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D" w:rsidRPr="00D42C6D" w:rsidRDefault="00D42C6D" w:rsidP="00D42C6D">
      <w:pPr>
        <w:pStyle w:val="aa"/>
        <w:rPr>
          <w:sz w:val="24"/>
        </w:rPr>
      </w:pPr>
      <w:r w:rsidRPr="00D42C6D">
        <w:rPr>
          <w:noProof/>
          <w:sz w:val="24"/>
        </w:rPr>
        <w:drawing>
          <wp:inline distT="0" distB="0" distL="0" distR="0" wp14:anchorId="3619329D" wp14:editId="7FB77C56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D42C6D" w:rsidRPr="00D42C6D" w:rsidTr="004D55E7">
        <w:trPr>
          <w:trHeight w:val="1491"/>
        </w:trPr>
        <w:tc>
          <w:tcPr>
            <w:tcW w:w="3264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</w:t>
            </w:r>
            <w:proofErr w:type="gram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Іванівськ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сільськ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Нижньогірського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району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Ивановского 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сельского поселения Нижнегорского района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hideMark/>
          </w:tcPr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Къырым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Джумхуриети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Нижнегорск</w:t>
            </w:r>
            <w:proofErr w:type="spellEnd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болюгининъ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Ивановское</w:t>
            </w:r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кой </w:t>
            </w: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къасабасынынъ</w:t>
            </w:r>
            <w:proofErr w:type="spellEnd"/>
          </w:p>
          <w:p w:rsidR="00D42C6D" w:rsidRPr="00D42C6D" w:rsidRDefault="00D42C6D" w:rsidP="004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C6D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D42C6D" w:rsidRPr="00D42ABE" w:rsidRDefault="00D42C6D" w:rsidP="00D42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C6D">
        <w:rPr>
          <w:rFonts w:ascii="Times New Roman" w:hAnsi="Times New Roman" w:cs="Times New Roman"/>
          <w:b/>
          <w:sz w:val="28"/>
          <w:szCs w:val="28"/>
        </w:rPr>
        <w:t>ПОС</w:t>
      </w:r>
      <w:r w:rsidR="00D42ABE">
        <w:rPr>
          <w:rFonts w:ascii="Times New Roman" w:hAnsi="Times New Roman" w:cs="Times New Roman"/>
          <w:b/>
          <w:sz w:val="28"/>
          <w:szCs w:val="28"/>
        </w:rPr>
        <w:t>ТАНОВЛЕНИЕ № 1</w:t>
      </w:r>
      <w:r w:rsidRPr="00D42C6D">
        <w:rPr>
          <w:rFonts w:ascii="Times New Roman" w:hAnsi="Times New Roman" w:cs="Times New Roman"/>
          <w:b/>
          <w:sz w:val="28"/>
          <w:szCs w:val="28"/>
        </w:rPr>
        <w:t>6</w:t>
      </w:r>
      <w:r w:rsidR="00D42AB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</w:p>
    <w:p w:rsidR="00D42C6D" w:rsidRPr="00D42C6D" w:rsidRDefault="00D42C6D" w:rsidP="00D42C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C6D" w:rsidRPr="00D42C6D" w:rsidRDefault="00D42C6D" w:rsidP="00D42C6D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C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D42C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октября 2018 года                                                                                  </w:t>
      </w:r>
      <w:proofErr w:type="spellStart"/>
      <w:r w:rsidRPr="00D42C6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Start"/>
      <w:r w:rsidRPr="00D42C6D">
        <w:rPr>
          <w:rFonts w:ascii="Times New Roman" w:hAnsi="Times New Roman" w:cs="Times New Roman"/>
          <w:b/>
          <w:sz w:val="28"/>
          <w:szCs w:val="28"/>
          <w:lang w:val="ru-RU"/>
        </w:rPr>
        <w:t>.Т</w:t>
      </w:r>
      <w:proofErr w:type="gramEnd"/>
      <w:r w:rsidRPr="00D42C6D">
        <w:rPr>
          <w:rFonts w:ascii="Times New Roman" w:hAnsi="Times New Roman" w:cs="Times New Roman"/>
          <w:b/>
          <w:sz w:val="28"/>
          <w:szCs w:val="28"/>
          <w:lang w:val="ru-RU"/>
        </w:rPr>
        <w:t>амбовка</w:t>
      </w:r>
      <w:proofErr w:type="spellEnd"/>
    </w:p>
    <w:p w:rsidR="00D82B53" w:rsidRPr="00050023" w:rsidRDefault="00D82B53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2191" w:rsidRPr="00D42C6D" w:rsidRDefault="00542191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i/>
          <w:sz w:val="24"/>
          <w:szCs w:val="24"/>
          <w:lang w:val="ru-RU"/>
        </w:rPr>
      </w:pPr>
      <w:r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 утверждении образца Книги регистрации надмогильных сооружений (надгробий) и Порядка ее ведения</w:t>
      </w:r>
      <w:r w:rsidR="00CD61D0"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r w:rsidR="00CC1DB8"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>Ивановском</w:t>
      </w:r>
      <w:r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сельском поселении</w:t>
      </w:r>
      <w:r w:rsidR="00401A52" w:rsidRP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Нижнегорского района</w:t>
      </w:r>
      <w:r w:rsidR="00D42C6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Республики Крым</w:t>
      </w:r>
    </w:p>
    <w:p w:rsidR="00542191" w:rsidRPr="00050023" w:rsidRDefault="00542191" w:rsidP="007E6782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40352" w:rsidRPr="000651E5" w:rsidRDefault="00542191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24D9B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</w:t>
      </w:r>
      <w:r w:rsidR="00D42C6D">
        <w:rPr>
          <w:sz w:val="28"/>
          <w:szCs w:val="28"/>
        </w:rPr>
        <w:t xml:space="preserve"> «О погребении и похоронном деле в Республике Крым»,</w:t>
      </w:r>
      <w:r w:rsidRPr="00824D9B">
        <w:rPr>
          <w:sz w:val="28"/>
          <w:szCs w:val="28"/>
        </w:rPr>
        <w:t xml:space="preserve"> с целью установления порядка проведения инвентаризации мест захоронений и недопущения нарушений порядка захоронений, произведенных</w:t>
      </w:r>
      <w:proofErr w:type="gramEnd"/>
      <w:r w:rsidRPr="00824D9B">
        <w:rPr>
          <w:sz w:val="28"/>
          <w:szCs w:val="28"/>
        </w:rPr>
        <w:t xml:space="preserve"> на муниципальных кладбищах, </w:t>
      </w:r>
      <w:r w:rsidR="00940352" w:rsidRPr="000651E5">
        <w:rPr>
          <w:color w:val="000000"/>
          <w:sz w:val="28"/>
          <w:szCs w:val="28"/>
        </w:rPr>
        <w:t xml:space="preserve">Администрация </w:t>
      </w:r>
      <w:r w:rsidR="00CC1DB8">
        <w:rPr>
          <w:color w:val="000000"/>
          <w:sz w:val="28"/>
          <w:szCs w:val="28"/>
        </w:rPr>
        <w:t>Ивановского</w:t>
      </w:r>
      <w:r w:rsidR="00D42C6D">
        <w:rPr>
          <w:color w:val="000000"/>
          <w:sz w:val="28"/>
          <w:szCs w:val="28"/>
        </w:rPr>
        <w:t xml:space="preserve"> сельского поселения</w:t>
      </w:r>
    </w:p>
    <w:p w:rsidR="00940352" w:rsidRPr="00050023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40352" w:rsidRPr="00D42C6D" w:rsidRDefault="00940352" w:rsidP="00D42C6D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D42C6D">
        <w:rPr>
          <w:b/>
          <w:color w:val="000000"/>
          <w:sz w:val="28"/>
          <w:szCs w:val="28"/>
        </w:rPr>
        <w:t>ПОСТАНОВЛЯЕТ:</w:t>
      </w:r>
    </w:p>
    <w:p w:rsidR="00542191" w:rsidRDefault="00CD61D0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образец Книги регистрации надмогильных сооружений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захороненных на кладбищах </w:t>
      </w:r>
      <w:r w:rsidR="00CC1DB8">
        <w:rPr>
          <w:rFonts w:ascii="Times New Roman" w:hAnsi="Times New Roman" w:cs="Times New Roman"/>
          <w:sz w:val="28"/>
          <w:szCs w:val="28"/>
          <w:lang w:val="ru-RU"/>
        </w:rPr>
        <w:t>Ивановского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D42C6D">
        <w:rPr>
          <w:rFonts w:ascii="Times New Roman" w:hAnsi="Times New Roman" w:cs="Times New Roman"/>
          <w:sz w:val="28"/>
          <w:szCs w:val="28"/>
          <w:lang w:val="ru-RU"/>
        </w:rPr>
        <w:t>Республики Крым (приложение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№ 1).</w:t>
      </w:r>
    </w:p>
    <w:p w:rsidR="00542191" w:rsidRDefault="00542191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35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ведения Книги регистрации надмогильных сооружений (надгробий), погибших (умерших), захороненных на кладбищах </w:t>
      </w:r>
      <w:r w:rsidR="00D42C6D">
        <w:rPr>
          <w:rFonts w:ascii="Times New Roman" w:hAnsi="Times New Roman" w:cs="Times New Roman"/>
          <w:sz w:val="28"/>
          <w:szCs w:val="28"/>
          <w:lang w:val="ru-RU"/>
        </w:rPr>
        <w:t>Ивановского сельского поселения Нижнегорского района Республики Крым</w:t>
      </w:r>
      <w:r w:rsidRPr="00940352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2).</w:t>
      </w:r>
    </w:p>
    <w:p w:rsidR="00D42C6D" w:rsidRPr="00D42C6D" w:rsidRDefault="00D42C6D" w:rsidP="00D42C6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3.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с</w:t>
      </w:r>
      <w:proofErr w:type="gramStart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.Т</w:t>
      </w:r>
      <w:proofErr w:type="gramEnd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амбовка</w:t>
      </w:r>
      <w:proofErr w:type="spellEnd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, </w:t>
      </w:r>
      <w:proofErr w:type="spellStart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ул.Школьная</w:t>
      </w:r>
      <w:proofErr w:type="spellEnd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сп.рф</w:t>
      </w:r>
      <w:proofErr w:type="spellEnd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».</w:t>
      </w:r>
    </w:p>
    <w:p w:rsidR="00D42C6D" w:rsidRPr="00D42C6D" w:rsidRDefault="00D42C6D" w:rsidP="00D42C6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4. Настоящее постановление вступает в силу со дня его обнародования.</w:t>
      </w:r>
    </w:p>
    <w:p w:rsidR="00D42C6D" w:rsidRPr="00D42C6D" w:rsidRDefault="00D42C6D" w:rsidP="00D42C6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5. Контроль исполнения настоящего постановления 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>Волощука</w:t>
      </w:r>
      <w:proofErr w:type="spellEnd"/>
      <w:r w:rsidRPr="00D42C6D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Л.Л.</w:t>
      </w:r>
    </w:p>
    <w:p w:rsidR="00DF696D" w:rsidRPr="00050023" w:rsidRDefault="00DF696D" w:rsidP="00D42C6D">
      <w:pPr>
        <w:pStyle w:val="a8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42C6D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C1DB8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F076A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42C6D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>совета –</w:t>
      </w:r>
      <w:r w:rsidR="00D42C6D">
        <w:rPr>
          <w:rFonts w:ascii="Times New Roman" w:hAnsi="Times New Roman" w:cs="Times New Roman"/>
          <w:sz w:val="28"/>
          <w:szCs w:val="28"/>
        </w:rPr>
        <w:t xml:space="preserve"> Г</w:t>
      </w:r>
      <w:r w:rsidRPr="00F076AC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940352" w:rsidRPr="00940352" w:rsidRDefault="00CC1DB8" w:rsidP="00D42C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940352" w:rsidRPr="00F076A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42C6D">
        <w:rPr>
          <w:rFonts w:ascii="Times New Roman" w:hAnsi="Times New Roman" w:cs="Times New Roman"/>
          <w:sz w:val="28"/>
          <w:szCs w:val="28"/>
        </w:rPr>
        <w:t xml:space="preserve"> </w:t>
      </w:r>
      <w:r w:rsidR="00940352" w:rsidRPr="00A9349D">
        <w:rPr>
          <w:rFonts w:ascii="Times New Roman" w:hAnsi="Times New Roman" w:cs="Times New Roman"/>
          <w:sz w:val="28"/>
          <w:szCs w:val="28"/>
        </w:rPr>
        <w:t>поселения</w:t>
      </w:r>
      <w:r w:rsidR="00D42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0352" w:rsidRPr="00A9349D">
        <w:rPr>
          <w:rFonts w:ascii="Times New Roman" w:hAnsi="Times New Roman" w:cs="Times New Roman"/>
          <w:sz w:val="28"/>
          <w:szCs w:val="28"/>
        </w:rPr>
        <w:tab/>
      </w:r>
      <w:r w:rsidR="00940352" w:rsidRPr="00A9349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E51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307FF2">
        <w:rPr>
          <w:rFonts w:ascii="Times New Roman" w:hAnsi="Times New Roman" w:cs="Times New Roman"/>
          <w:sz w:val="28"/>
          <w:szCs w:val="28"/>
        </w:rPr>
        <w:t>.В</w:t>
      </w:r>
      <w:r w:rsidR="000E56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FF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личина</w:t>
      </w:r>
      <w:proofErr w:type="spellEnd"/>
    </w:p>
    <w:p w:rsidR="00D42C6D" w:rsidRDefault="00D42C6D" w:rsidP="00D4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2C6D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spellEnd"/>
      <w:r w:rsidRPr="00D42C6D">
        <w:rPr>
          <w:rFonts w:ascii="Times New Roman" w:hAnsi="Times New Roman" w:cs="Times New Roman"/>
          <w:sz w:val="24"/>
          <w:szCs w:val="24"/>
        </w:rPr>
        <w:t>:</w:t>
      </w:r>
    </w:p>
    <w:p w:rsidR="00D42C6D" w:rsidRPr="00D42C6D" w:rsidRDefault="00D42C6D" w:rsidP="00D4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D42C6D" w:rsidRPr="00D42C6D" w:rsidTr="004D55E7">
        <w:tc>
          <w:tcPr>
            <w:tcW w:w="4749" w:type="dxa"/>
            <w:shd w:val="clear" w:color="auto" w:fill="auto"/>
          </w:tcPr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планирования и кадрово-правовой работы</w:t>
            </w:r>
          </w:p>
          <w:p w:rsidR="00D42C6D" w:rsidRPr="00D42C6D" w:rsidRDefault="00D42C6D" w:rsidP="00D42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Л.Л.Волощук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D42C6D" w:rsidRPr="00D42C6D" w:rsidRDefault="00D42C6D" w:rsidP="00D42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     </w:t>
            </w:r>
            <w:proofErr w:type="spellStart"/>
            <w:r w:rsidRPr="00D4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Н.И.Марченко</w:t>
            </w:r>
            <w:proofErr w:type="spellEnd"/>
          </w:p>
        </w:tc>
      </w:tr>
    </w:tbl>
    <w:p w:rsidR="00CD61D0" w:rsidRPr="00824D9B" w:rsidRDefault="00CD61D0" w:rsidP="00CD61D0">
      <w:pPr>
        <w:tabs>
          <w:tab w:val="left" w:pos="4536"/>
        </w:tabs>
        <w:jc w:val="both"/>
        <w:rPr>
          <w:lang w:val="ru-RU"/>
        </w:rPr>
      </w:pPr>
    </w:p>
    <w:p w:rsidR="00DF696D" w:rsidRDefault="00DF69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F696D" w:rsidRDefault="00DF69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42C6D" w:rsidRDefault="00D42C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A37F3" w:rsidRDefault="00814EB2" w:rsidP="00D42C6D">
      <w:pPr>
        <w:pStyle w:val="Standard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DA37F3" w:rsidRDefault="00814EB2" w:rsidP="00D42C6D">
      <w:pPr>
        <w:pStyle w:val="Standard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r w:rsidR="00CC1DB8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</w:t>
      </w:r>
      <w:r w:rsidR="00D42C6D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Крым от 18.10.2018 г. 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42C6D">
        <w:rPr>
          <w:rFonts w:ascii="Times New Roman" w:hAnsi="Times New Roman" w:cs="Times New Roman"/>
          <w:sz w:val="24"/>
          <w:szCs w:val="24"/>
          <w:lang w:val="ru-RU"/>
        </w:rPr>
        <w:t xml:space="preserve"> 165</w:t>
      </w:r>
    </w:p>
    <w:p w:rsidR="00CD61D0" w:rsidRPr="00814EB2" w:rsidRDefault="00CD61D0" w:rsidP="00D42C6D">
      <w:pPr>
        <w:pStyle w:val="Standard"/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42191" w:rsidRPr="00824D9B" w:rsidRDefault="00542191" w:rsidP="00D42C6D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2191" w:rsidRPr="00824D9B" w:rsidRDefault="00542191" w:rsidP="0054219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ABE" w:rsidRPr="00D42ABE" w:rsidRDefault="00542191" w:rsidP="00D42A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Образец </w:t>
      </w:r>
    </w:p>
    <w:p w:rsidR="00542191" w:rsidRDefault="00542191" w:rsidP="00D42A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Книги регистрации надмогильных сооружений (надгробий), погибших (умерш</w:t>
      </w:r>
      <w:r w:rsidR="00814EB2"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их), захороненных на кладбищах</w:t>
      </w:r>
      <w:r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C1DB8"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Ивановского</w:t>
      </w:r>
      <w:r w:rsidR="00CD61D0" w:rsidRP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Нижнегорского района Республики Крым</w:t>
      </w:r>
    </w:p>
    <w:p w:rsidR="00D42ABE" w:rsidRDefault="00D42ABE" w:rsidP="00D42A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2ABE" w:rsidRDefault="00D42ABE" w:rsidP="00D42A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2ABE" w:rsidRPr="00D42ABE" w:rsidRDefault="00D42ABE" w:rsidP="00D42ABE">
      <w:pPr>
        <w:pStyle w:val="Standard"/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701"/>
        <w:gridCol w:w="1276"/>
        <w:gridCol w:w="1417"/>
        <w:gridCol w:w="993"/>
        <w:gridCol w:w="1134"/>
        <w:gridCol w:w="1275"/>
      </w:tblGrid>
      <w:tr w:rsidR="00583830" w:rsidRPr="00D42C6D" w:rsidTr="001E6901">
        <w:trPr>
          <w:trHeight w:val="1631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4159"/>
              <w:gridCol w:w="2000"/>
              <w:gridCol w:w="1522"/>
            </w:tblGrid>
            <w:tr w:rsidR="00542191" w:rsidRPr="00583830" w:rsidTr="007E6099">
              <w:trPr>
                <w:trHeight w:val="322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2191" w:rsidRPr="00583830" w:rsidTr="007E6099">
              <w:trPr>
                <w:trHeight w:val="322"/>
              </w:trPr>
              <w:tc>
                <w:tcPr>
                  <w:tcW w:w="66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2191" w:rsidRPr="00583830" w:rsidTr="007E6099">
              <w:trPr>
                <w:trHeight w:val="367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D42AB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  <w:tc>
          <w:tcPr>
            <w:tcW w:w="850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701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захороненного</w:t>
            </w:r>
            <w:proofErr w:type="gramEnd"/>
            <w:r w:rsidRPr="00583830">
              <w:rPr>
                <w:rFonts w:ascii="Times New Roman" w:hAnsi="Times New Roman" w:cs="Times New Roman"/>
                <w:sz w:val="20"/>
                <w:szCs w:val="20"/>
              </w:rPr>
              <w:t xml:space="preserve"> (умершего)</w:t>
            </w:r>
          </w:p>
        </w:tc>
        <w:tc>
          <w:tcPr>
            <w:tcW w:w="1276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Габаритные размеры</w:t>
            </w:r>
          </w:p>
        </w:tc>
        <w:tc>
          <w:tcPr>
            <w:tcW w:w="993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Материал памятника</w:t>
            </w:r>
          </w:p>
        </w:tc>
        <w:tc>
          <w:tcPr>
            <w:tcW w:w="1134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1E6901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901">
              <w:rPr>
                <w:rFonts w:ascii="Times New Roman" w:hAnsi="Times New Roman" w:cs="Times New Roman"/>
                <w:sz w:val="20"/>
                <w:szCs w:val="20"/>
              </w:rPr>
              <w:t>Адрес и фамилия лица, ответственного за могилу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583830" w:rsidRDefault="00542191" w:rsidP="00D42A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изготовившей и установившей памятник</w:t>
            </w:r>
          </w:p>
        </w:tc>
      </w:tr>
      <w:tr w:rsidR="00583830" w:rsidRPr="00D42C6D" w:rsidTr="001E6901">
        <w:trPr>
          <w:trHeight w:val="5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91" w:rsidRPr="00824D9B" w:rsidRDefault="00542191" w:rsidP="00542191">
      <w:pPr>
        <w:rPr>
          <w:lang w:val="ru-RU"/>
        </w:rPr>
        <w:sectPr w:rsidR="00542191" w:rsidRPr="00824D9B" w:rsidSect="00050023">
          <w:pgSz w:w="11906" w:h="16838"/>
          <w:pgMar w:top="1077" w:right="697" w:bottom="1440" w:left="1134" w:header="720" w:footer="720" w:gutter="0"/>
          <w:cols w:space="720"/>
        </w:sectPr>
      </w:pPr>
    </w:p>
    <w:p w:rsidR="00D42ABE" w:rsidRDefault="00D42ABE" w:rsidP="00D42ABE">
      <w:pPr>
        <w:pStyle w:val="Standard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2ABE" w:rsidRDefault="00D42ABE" w:rsidP="00D42ABE">
      <w:pPr>
        <w:pStyle w:val="Standard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Крым от 18.10.2018 г. 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165</w:t>
      </w:r>
    </w:p>
    <w:p w:rsidR="00542191" w:rsidRPr="00824D9B" w:rsidRDefault="00542191" w:rsidP="00542191">
      <w:pPr>
        <w:pStyle w:val="Standard"/>
        <w:spacing w:after="0" w:line="240" w:lineRule="auto"/>
        <w:ind w:left="6236"/>
        <w:rPr>
          <w:lang w:val="ru-RU"/>
        </w:rPr>
      </w:pP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ведения Книги регистрации надмогильных сооружений (надгробий), погибших (умерш</w:t>
      </w:r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их), захороненных на кладбищах </w:t>
      </w:r>
      <w:r w:rsidR="00CC1DB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Ивановского</w:t>
      </w:r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A934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Нижнегорского района</w:t>
      </w:r>
      <w:r w:rsidR="00D42A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</w:p>
    <w:p w:rsidR="00542191" w:rsidRPr="00DF696D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Порядок ведения Книги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регистрации надмогильных сооружений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DB8">
        <w:rPr>
          <w:rFonts w:ascii="Times New Roman" w:hAnsi="Times New Roman" w:cs="Times New Roman"/>
          <w:sz w:val="28"/>
          <w:szCs w:val="28"/>
          <w:lang w:val="ru-RU"/>
        </w:rPr>
        <w:t>Ивановско</w:t>
      </w:r>
      <w:r w:rsidR="00D42AB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ABE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ABE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</w:t>
      </w:r>
      <w:r w:rsidR="00DF696D">
        <w:rPr>
          <w:lang w:val="ru-RU"/>
        </w:rPr>
        <w:t xml:space="preserve"> </w:t>
      </w:r>
      <w:r w:rsidR="00D42ABE"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Крым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(далее – Порядок) разработан в соответствии с МДК 11- 01.2002 «Рекомендации о порядке похорон и содержании кладбищ в Российской Федерации».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2. Книга регистрации надмогильных сооружений (надгробий), погибших (умерши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DB8">
        <w:rPr>
          <w:rFonts w:ascii="Times New Roman" w:hAnsi="Times New Roman" w:cs="Times New Roman"/>
          <w:sz w:val="28"/>
          <w:szCs w:val="28"/>
          <w:lang w:val="ru-RU"/>
        </w:rPr>
        <w:t>Ивановского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>(далее–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Книга) является документом строгой отчетности, относится к делам с постоянным сроком хранения, должна быть прошита, пронумерована, скреплена печатью органа местного самоуправления и передается на постоянное хранение в архивный отдел администрации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3. Ответственное лицо за ведение Книги регистрации надмогильных сооружений (надгробий)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C1DB8">
        <w:rPr>
          <w:rFonts w:ascii="Times New Roman" w:hAnsi="Times New Roman" w:cs="Times New Roman"/>
          <w:sz w:val="28"/>
          <w:szCs w:val="28"/>
          <w:lang w:val="ru-RU"/>
        </w:rPr>
        <w:t>Ивановском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осуществляет регистрацию установки и замены надмогильного сооружения (надгробия) в Книге.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4. Ответственное лицо за ведение Книги вносит в Книгу следующие данные:</w:t>
      </w:r>
    </w:p>
    <w:p w:rsidR="00887E57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а) квартал;</w:t>
      </w:r>
      <w:r w:rsidR="00A9349D"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542191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б) сектор;</w:t>
      </w:r>
    </w:p>
    <w:p w:rsidR="00887E57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в) номер могилы;</w:t>
      </w:r>
    </w:p>
    <w:p w:rsidR="00887E57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г) фамилия, имя и отчество захороненного погибшего (умершего);</w:t>
      </w:r>
      <w:r w:rsidR="00A9349D"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542191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д) дата установки;</w:t>
      </w:r>
    </w:p>
    <w:p w:rsidR="00D82B53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е) габаритные размеры;</w:t>
      </w:r>
      <w:r w:rsidR="00A9349D"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91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ж) материал памятника;</w:t>
      </w:r>
    </w:p>
    <w:p w:rsidR="00D82B53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з) адрес и фамилия лица, ответственного за могилу;</w:t>
      </w:r>
      <w:r w:rsidR="00A9349D"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D42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91" w:rsidRPr="00D42ABE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2ABE">
        <w:rPr>
          <w:rFonts w:ascii="Times New Roman" w:hAnsi="Times New Roman" w:cs="Times New Roman"/>
          <w:sz w:val="28"/>
          <w:szCs w:val="28"/>
          <w:lang w:val="ru-RU"/>
        </w:rPr>
        <w:t>и) наименование организации изготовившей и установившей памятник.</w:t>
      </w:r>
    </w:p>
    <w:p w:rsidR="00542191" w:rsidRPr="00824D9B" w:rsidRDefault="00542191" w:rsidP="00542191">
      <w:pPr>
        <w:pStyle w:val="Standard"/>
        <w:spacing w:after="0" w:line="240" w:lineRule="auto"/>
        <w:rPr>
          <w:lang w:val="ru-RU"/>
        </w:rPr>
      </w:pPr>
    </w:p>
    <w:p w:rsidR="00641F8A" w:rsidRPr="00542191" w:rsidRDefault="00641F8A">
      <w:pPr>
        <w:rPr>
          <w:lang w:val="ru-RU"/>
        </w:rPr>
      </w:pPr>
    </w:p>
    <w:sectPr w:rsidR="00641F8A" w:rsidRPr="00542191" w:rsidSect="00915373">
      <w:pgSz w:w="11906" w:h="16838"/>
      <w:pgMar w:top="1078" w:right="70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B79FD"/>
    <w:multiLevelType w:val="multilevel"/>
    <w:tmpl w:val="85487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1"/>
    <w:rsid w:val="00050023"/>
    <w:rsid w:val="00065DA2"/>
    <w:rsid w:val="000E56D2"/>
    <w:rsid w:val="001E6901"/>
    <w:rsid w:val="00211F80"/>
    <w:rsid w:val="002569E6"/>
    <w:rsid w:val="00275D43"/>
    <w:rsid w:val="002B1565"/>
    <w:rsid w:val="002F123F"/>
    <w:rsid w:val="00307FF2"/>
    <w:rsid w:val="003A1C0B"/>
    <w:rsid w:val="003E51E4"/>
    <w:rsid w:val="00401A52"/>
    <w:rsid w:val="0051711E"/>
    <w:rsid w:val="00542191"/>
    <w:rsid w:val="005423D7"/>
    <w:rsid w:val="0056294F"/>
    <w:rsid w:val="00583830"/>
    <w:rsid w:val="00600F5B"/>
    <w:rsid w:val="00641F8A"/>
    <w:rsid w:val="00666157"/>
    <w:rsid w:val="00693FF8"/>
    <w:rsid w:val="007E5F63"/>
    <w:rsid w:val="007E6782"/>
    <w:rsid w:val="00802C65"/>
    <w:rsid w:val="00814EB2"/>
    <w:rsid w:val="00887E57"/>
    <w:rsid w:val="008C2DEA"/>
    <w:rsid w:val="00915373"/>
    <w:rsid w:val="00940352"/>
    <w:rsid w:val="00A6337A"/>
    <w:rsid w:val="00A81381"/>
    <w:rsid w:val="00A9349D"/>
    <w:rsid w:val="00AE6F78"/>
    <w:rsid w:val="00B42695"/>
    <w:rsid w:val="00B757D8"/>
    <w:rsid w:val="00BD7D43"/>
    <w:rsid w:val="00BE33BC"/>
    <w:rsid w:val="00CC1DB8"/>
    <w:rsid w:val="00CD30F2"/>
    <w:rsid w:val="00CD61D0"/>
    <w:rsid w:val="00D37ABE"/>
    <w:rsid w:val="00D42ABE"/>
    <w:rsid w:val="00D42C6D"/>
    <w:rsid w:val="00D82B53"/>
    <w:rsid w:val="00DA37F3"/>
    <w:rsid w:val="00DA4673"/>
    <w:rsid w:val="00DF658D"/>
    <w:rsid w:val="00DF696D"/>
    <w:rsid w:val="00E43BBC"/>
    <w:rsid w:val="00E45BF9"/>
    <w:rsid w:val="00EA351C"/>
    <w:rsid w:val="00EF7367"/>
    <w:rsid w:val="00F33DB9"/>
    <w:rsid w:val="00FD48B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  <w:style w:type="paragraph" w:styleId="aa">
    <w:name w:val="caption"/>
    <w:basedOn w:val="a"/>
    <w:next w:val="a"/>
    <w:semiHidden/>
    <w:unhideWhenUsed/>
    <w:qFormat/>
    <w:rsid w:val="00D42C6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  <w:style w:type="paragraph" w:styleId="aa">
    <w:name w:val="caption"/>
    <w:basedOn w:val="a"/>
    <w:next w:val="a"/>
    <w:semiHidden/>
    <w:unhideWhenUsed/>
    <w:qFormat/>
    <w:rsid w:val="00D42C6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2018-10-26T08:00:00Z</cp:lastPrinted>
  <dcterms:created xsi:type="dcterms:W3CDTF">2018-10-03T08:37:00Z</dcterms:created>
  <dcterms:modified xsi:type="dcterms:W3CDTF">2018-10-26T08:02:00Z</dcterms:modified>
</cp:coreProperties>
</file>