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C" w:rsidRPr="00151F37" w:rsidRDefault="00BF6DDC" w:rsidP="00BF6DDC">
      <w:pPr>
        <w:pStyle w:val="a9"/>
        <w:ind w:left="-284" w:right="-143"/>
        <w:rPr>
          <w:sz w:val="24"/>
        </w:rPr>
      </w:pPr>
      <w:r w:rsidRPr="00151F37">
        <w:rPr>
          <w:noProof/>
          <w:sz w:val="24"/>
        </w:rPr>
        <w:drawing>
          <wp:inline distT="0" distB="0" distL="0" distR="0" wp14:anchorId="2B4A2FAD" wp14:editId="5813C9BA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BF6DDC" w:rsidRPr="00151F37" w:rsidTr="00072BD0">
        <w:trPr>
          <w:trHeight w:val="1491"/>
        </w:trPr>
        <w:tc>
          <w:tcPr>
            <w:tcW w:w="3264" w:type="dxa"/>
            <w:hideMark/>
          </w:tcPr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BF6DDC" w:rsidRPr="00151F37" w:rsidRDefault="00BF6DDC" w:rsidP="00072BD0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BF6DDC" w:rsidRPr="002F74F7" w:rsidRDefault="00BF6DDC" w:rsidP="00BF6DDC">
      <w:pPr>
        <w:pStyle w:val="ConsPlusTitle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BF6DDC" w:rsidRDefault="00BF6DDC" w:rsidP="00BF6DDC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44543">
        <w:rPr>
          <w:rFonts w:ascii="Times New Roman" w:hAnsi="Times New Roman" w:cs="Times New Roman"/>
          <w:sz w:val="28"/>
          <w:szCs w:val="28"/>
        </w:rPr>
        <w:t>ПОСТАНОВЛЕНИЕ</w:t>
      </w:r>
      <w:r w:rsidR="002C6687">
        <w:rPr>
          <w:rFonts w:ascii="Times New Roman" w:hAnsi="Times New Roman" w:cs="Times New Roman"/>
          <w:sz w:val="28"/>
          <w:szCs w:val="28"/>
        </w:rPr>
        <w:t xml:space="preserve"> № 169</w:t>
      </w:r>
    </w:p>
    <w:p w:rsidR="00BF6DDC" w:rsidRPr="00151F37" w:rsidRDefault="00BF6DDC" w:rsidP="00BF6DDC">
      <w:pPr>
        <w:pStyle w:val="ConsPlusTitle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BF6DDC" w:rsidRDefault="002C6687" w:rsidP="00BF6DDC">
      <w:pPr>
        <w:pStyle w:val="ConsPlusTitle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октября</w:t>
      </w:r>
      <w:r w:rsidR="00BF6DDC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          </w:t>
      </w:r>
      <w:proofErr w:type="spellStart"/>
      <w:r w:rsidR="00BF6D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6D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F6DDC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BF6DDC" w:rsidRPr="00151F37" w:rsidRDefault="00BF6DDC" w:rsidP="00BF6DDC">
      <w:pPr>
        <w:pStyle w:val="ConsPlusTitle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BF6DDC" w:rsidRDefault="00BF6DDC" w:rsidP="00BF6DDC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оложения о порядке транспортировки </w:t>
      </w:r>
    </w:p>
    <w:p w:rsidR="00BF6DDC" w:rsidRPr="00151F37" w:rsidRDefault="00BF6DDC" w:rsidP="00BF6DDC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умерших в морг за счет средств бюджета муниципального </w:t>
      </w:r>
    </w:p>
    <w:p w:rsidR="00BF6DDC" w:rsidRDefault="00BF6DDC" w:rsidP="00BF6DDC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Ивановское сельское поселение Нижнегорского </w:t>
      </w:r>
    </w:p>
    <w:p w:rsidR="00BF6DDC" w:rsidRPr="00151F37" w:rsidRDefault="00BF6DDC" w:rsidP="00BF6DDC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района </w:t>
      </w: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>Республики Крым</w:t>
      </w:r>
    </w:p>
    <w:p w:rsidR="00BF6DDC" w:rsidRPr="00151F37" w:rsidRDefault="00BF6DDC" w:rsidP="00BF6DDC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BF6DDC" w:rsidRDefault="00BF6DDC" w:rsidP="00BF6DD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0684">
        <w:rPr>
          <w:rFonts w:ascii="Times New Roman" w:hAnsi="Times New Roman" w:cs="Times New Roman"/>
          <w:sz w:val="28"/>
          <w:szCs w:val="28"/>
        </w:rPr>
        <w:t xml:space="preserve">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еральными законами от 12.01.1993 г.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>
        <w:rPr>
          <w:rFonts w:ascii="Times New Roman" w:hAnsi="Times New Roman" w:cs="Times New Roman"/>
          <w:sz w:val="28"/>
          <w:szCs w:val="28"/>
        </w:rPr>
        <w:t xml:space="preserve"> похоронном деле", от 30.03.1999 г.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>
        <w:rPr>
          <w:rFonts w:ascii="Times New Roman" w:hAnsi="Times New Roman" w:cs="Times New Roman"/>
          <w:sz w:val="28"/>
          <w:szCs w:val="28"/>
        </w:rPr>
        <w:t>учии населения", от 06.10.2003 г.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Законом Республики Крым от 30.12.2015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D0684">
        <w:rPr>
          <w:rFonts w:ascii="Times New Roman" w:hAnsi="Times New Roman" w:cs="Times New Roman"/>
          <w:sz w:val="28"/>
          <w:szCs w:val="28"/>
        </w:rPr>
        <w:t xml:space="preserve"> № 200-ЗРК/2015 «О погребении и похоронном деле в Республике Крым»,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 муниципального образования Ивановское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эпидемий, обеспечения санитарно-эпидемиологической безопасности населения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0684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происшествий, из жилых помещений, для производства судебно-медицинской экспертизы (исследования) 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вскрытия (за исключением уме</w:t>
      </w:r>
      <w:r>
        <w:rPr>
          <w:rFonts w:ascii="Times New Roman" w:hAnsi="Times New Roman" w:cs="Times New Roman"/>
          <w:sz w:val="28"/>
          <w:szCs w:val="28"/>
        </w:rPr>
        <w:t>рших в медицинских учреждениях),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Ивановского сельского поселения </w:t>
      </w:r>
    </w:p>
    <w:p w:rsidR="00BF6DDC" w:rsidRPr="002D5FC0" w:rsidRDefault="00BF6DDC" w:rsidP="00BF6DD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6DDC" w:rsidRDefault="00BF6DDC" w:rsidP="00BF6DDC">
      <w:pPr>
        <w:pStyle w:val="ConsPlusNormal"/>
        <w:ind w:left="-284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6DDC" w:rsidRPr="00BF6DDC" w:rsidRDefault="00BF6DDC" w:rsidP="00BF6DDC">
      <w:pPr>
        <w:pStyle w:val="ConsPlusNormal"/>
        <w:ind w:left="-284" w:right="-143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DDC" w:rsidRDefault="00BF6DDC" w:rsidP="00BF6DDC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6D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F6DDC">
        <w:rPr>
          <w:rFonts w:ascii="Times New Roman" w:hAnsi="Times New Roman" w:cs="Times New Roman"/>
          <w:bCs/>
          <w:sz w:val="28"/>
          <w:szCs w:val="28"/>
        </w:rPr>
        <w:t>Положение о порядке транспортировки умерших в морг за счет средств бюджета муниципального образования Ивановское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F6DDC" w:rsidRPr="002D5FC0" w:rsidRDefault="00BF6DDC" w:rsidP="00BF6DDC">
      <w:pPr>
        <w:shd w:val="clear" w:color="auto" w:fill="FFFFFF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C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bookmarkStart w:id="0" w:name="page3"/>
      <w:bookmarkEnd w:id="0"/>
      <w:r w:rsidRPr="002D5FC0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2D5F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5F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5FC0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2D5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FC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2D5FC0">
        <w:rPr>
          <w:rFonts w:ascii="Times New Roman" w:hAnsi="Times New Roman" w:cs="Times New Roman"/>
          <w:sz w:val="28"/>
          <w:szCs w:val="28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2D5FC0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2D5FC0">
        <w:rPr>
          <w:rFonts w:ascii="Times New Roman" w:hAnsi="Times New Roman" w:cs="Times New Roman"/>
          <w:sz w:val="28"/>
          <w:szCs w:val="28"/>
        </w:rPr>
        <w:t>».</w:t>
      </w:r>
    </w:p>
    <w:p w:rsidR="00BF6DDC" w:rsidRPr="002D5FC0" w:rsidRDefault="00BF6DDC" w:rsidP="00BF6DDC">
      <w:pPr>
        <w:shd w:val="clear" w:color="auto" w:fill="FFFFFF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C0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момента обнародования.</w:t>
      </w:r>
    </w:p>
    <w:p w:rsidR="00BF6DDC" w:rsidRPr="002D5FC0" w:rsidRDefault="00BF6DDC" w:rsidP="00BF6DDC">
      <w:pPr>
        <w:pStyle w:val="a3"/>
        <w:ind w:left="-284" w:right="-143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5FC0">
        <w:rPr>
          <w:rFonts w:ascii="Times New Roman" w:eastAsia="Calibri" w:hAnsi="Times New Roman"/>
          <w:sz w:val="28"/>
          <w:szCs w:val="28"/>
          <w:lang w:val="uk-UA" w:eastAsia="ar-SA"/>
        </w:rPr>
        <w:t xml:space="preserve">4. </w:t>
      </w:r>
      <w:r w:rsidRPr="002D5FC0">
        <w:rPr>
          <w:rFonts w:ascii="Times New Roman" w:eastAsia="Calibri" w:hAnsi="Times New Roman"/>
          <w:sz w:val="28"/>
          <w:szCs w:val="28"/>
          <w:lang w:eastAsia="ar-SA"/>
        </w:rPr>
        <w:t xml:space="preserve">Контроль исполнения настоящего постановления возложить на заведующего сектором Администрации Ивановского сельского поселения по </w:t>
      </w:r>
      <w:r w:rsidRPr="002D5FC0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вопросам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Волощука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Л.Л.</w:t>
      </w:r>
    </w:p>
    <w:p w:rsidR="00BF6DDC" w:rsidRPr="007C7FF0" w:rsidRDefault="00BF6DDC" w:rsidP="00BF6DDC">
      <w:pPr>
        <w:pStyle w:val="a3"/>
        <w:ind w:left="-284" w:right="-143"/>
        <w:rPr>
          <w:rFonts w:ascii="Times New Roman" w:hAnsi="Times New Roman"/>
          <w:sz w:val="16"/>
          <w:szCs w:val="16"/>
        </w:rPr>
      </w:pPr>
    </w:p>
    <w:p w:rsidR="00BF6DDC" w:rsidRPr="002D5FC0" w:rsidRDefault="00BF6DDC" w:rsidP="00BF6DDC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>Председатель</w:t>
      </w:r>
    </w:p>
    <w:p w:rsidR="00BF6DDC" w:rsidRPr="002D5FC0" w:rsidRDefault="00BF6DDC" w:rsidP="00BF6DDC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 xml:space="preserve">Ивановского сельского совета – </w:t>
      </w:r>
    </w:p>
    <w:p w:rsidR="00BF6DDC" w:rsidRPr="002D5FC0" w:rsidRDefault="00BF6DDC" w:rsidP="00BF6DDC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>Глава администрации</w:t>
      </w:r>
    </w:p>
    <w:p w:rsidR="00BF6DDC" w:rsidRPr="002D5FC0" w:rsidRDefault="00BF6DDC" w:rsidP="00BF6DDC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 xml:space="preserve">Ивановского сельского поселения                                                       </w:t>
      </w:r>
      <w:proofErr w:type="spellStart"/>
      <w:r w:rsidRPr="002D5FC0">
        <w:rPr>
          <w:rFonts w:ascii="Times New Roman" w:hAnsi="Times New Roman" w:cs="Times New Roman"/>
          <w:sz w:val="28"/>
          <w:lang w:eastAsia="ar-SA"/>
        </w:rPr>
        <w:t>М.В.Каличина</w:t>
      </w:r>
      <w:proofErr w:type="spellEnd"/>
    </w:p>
    <w:p w:rsidR="00BF6DDC" w:rsidRPr="007C7FF0" w:rsidRDefault="00BF6DDC" w:rsidP="00BF6DDC">
      <w:pPr>
        <w:ind w:left="-284" w:right="-143"/>
        <w:jc w:val="both"/>
        <w:rPr>
          <w:sz w:val="16"/>
          <w:szCs w:val="16"/>
        </w:rPr>
      </w:pPr>
    </w:p>
    <w:p w:rsidR="00BF6DDC" w:rsidRPr="002D5FC0" w:rsidRDefault="00BF6DDC" w:rsidP="00BF6DDC">
      <w:pPr>
        <w:tabs>
          <w:tab w:val="left" w:pos="907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D5FC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F6DDC" w:rsidRPr="002D5FC0" w:rsidRDefault="00BF6DDC" w:rsidP="00BF6DDC">
      <w:pPr>
        <w:tabs>
          <w:tab w:val="left" w:pos="907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F6DDC" w:rsidRPr="002D5FC0" w:rsidTr="00072BD0">
        <w:tc>
          <w:tcPr>
            <w:tcW w:w="4786" w:type="dxa"/>
            <w:shd w:val="clear" w:color="auto" w:fill="auto"/>
          </w:tcPr>
          <w:p w:rsidR="00BF6DDC" w:rsidRPr="002D5FC0" w:rsidRDefault="00BF6DDC" w:rsidP="00072BD0">
            <w:pPr>
              <w:tabs>
                <w:tab w:val="left" w:pos="907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муниципальных услуг, землеустройства, территориального </w:t>
            </w:r>
          </w:p>
          <w:p w:rsidR="00BF6DDC" w:rsidRPr="002D5FC0" w:rsidRDefault="00BF6DDC" w:rsidP="00072BD0">
            <w:pPr>
              <w:tabs>
                <w:tab w:val="left" w:pos="907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планирования и кадрово-правовой работы</w:t>
            </w:r>
          </w:p>
          <w:p w:rsidR="00BF6DDC" w:rsidRPr="002D5FC0" w:rsidRDefault="00BF6DDC" w:rsidP="00072BD0">
            <w:pPr>
              <w:tabs>
                <w:tab w:val="left" w:pos="907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Л.Г.Степанова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F6DDC" w:rsidRPr="002D5FC0" w:rsidRDefault="00BF6DDC" w:rsidP="00072BD0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финансов, бухгалтерского учета и </w:t>
            </w:r>
            <w:proofErr w:type="spellStart"/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муниципальногоимущества</w:t>
            </w:r>
            <w:proofErr w:type="spellEnd"/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BF6DDC" w:rsidRPr="002D5FC0" w:rsidRDefault="00BF6DDC" w:rsidP="00072BD0">
            <w:pPr>
              <w:tabs>
                <w:tab w:val="left" w:pos="9072"/>
              </w:tabs>
              <w:spacing w:after="0" w:line="240" w:lineRule="auto"/>
              <w:ind w:left="-284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DC" w:rsidRDefault="00BF6DDC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5841" w:rsidRDefault="002B5841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4E4D" w:rsidRPr="00BF6DDC" w:rsidRDefault="006A4E4D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D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BF6DDC" w:rsidRPr="00BF6D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6DDC" w:rsidRPr="00BF6DDC" w:rsidRDefault="00BF6DDC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DDC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F6DDC" w:rsidRPr="00BF6DDC" w:rsidRDefault="00BF6DDC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DDC">
        <w:rPr>
          <w:rFonts w:ascii="Times New Roman" w:hAnsi="Times New Roman" w:cs="Times New Roman"/>
          <w:bCs/>
          <w:sz w:val="24"/>
          <w:szCs w:val="24"/>
        </w:rPr>
        <w:t>Ивановского сельского поселения</w:t>
      </w:r>
    </w:p>
    <w:p w:rsidR="00BF6DDC" w:rsidRPr="00BF6DDC" w:rsidRDefault="00BF6DDC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DDC">
        <w:rPr>
          <w:rFonts w:ascii="Times New Roman" w:hAnsi="Times New Roman" w:cs="Times New Roman"/>
          <w:bCs/>
          <w:sz w:val="24"/>
          <w:szCs w:val="24"/>
        </w:rPr>
        <w:t xml:space="preserve">Нижнегорского района Республики </w:t>
      </w:r>
    </w:p>
    <w:p w:rsidR="00BF6DDC" w:rsidRPr="00BF6DDC" w:rsidRDefault="002C6687" w:rsidP="00BF6DDC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Крым от 24.10.2018 г.</w:t>
      </w:r>
      <w:r w:rsidR="00BF6DDC" w:rsidRPr="00BF6DD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169</w:t>
      </w:r>
    </w:p>
    <w:p w:rsidR="00BF6DDC" w:rsidRPr="00BF6DDC" w:rsidRDefault="00BF6DDC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3245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транспортировки умерших в морг за счет средств бюджета муниципального образования </w:t>
      </w:r>
      <w:r w:rsidR="00F53245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Ивановское сельское поселение </w:t>
      </w:r>
    </w:p>
    <w:p w:rsidR="00CD0684" w:rsidRDefault="00F53245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CD0684" w:rsidRPr="00F53245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16"/>
          <w:szCs w:val="16"/>
        </w:rPr>
      </w:pPr>
    </w:p>
    <w:p w:rsidR="00CD0684" w:rsidRPr="00F53245" w:rsidRDefault="00CD0684" w:rsidP="00F53245">
      <w:pPr>
        <w:pStyle w:val="a3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</w:t>
      </w:r>
      <w:r w:rsidR="009C1B76"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 w:rsidR="009C1B76">
        <w:rPr>
          <w:rFonts w:ascii="Times New Roman" w:hAnsi="Times New Roman" w:cs="Times New Roman"/>
          <w:sz w:val="28"/>
          <w:szCs w:val="28"/>
        </w:rPr>
        <w:t>учии населения", от 06.10.2003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1.2</w:t>
      </w:r>
      <w:r w:rsidR="00F53245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и организацию перевозки тел умерших в границах </w:t>
      </w:r>
      <w:r w:rsidR="009C1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245">
        <w:rPr>
          <w:rFonts w:ascii="Times New Roman" w:hAnsi="Times New Roman" w:cs="Times New Roman"/>
          <w:sz w:val="28"/>
          <w:szCs w:val="28"/>
        </w:rPr>
        <w:t xml:space="preserve"> Ивановское сельское поселение </w:t>
      </w:r>
      <w:r w:rsidRPr="00CD0684">
        <w:rPr>
          <w:rFonts w:ascii="Times New Roman" w:hAnsi="Times New Roman" w:cs="Times New Roman"/>
          <w:sz w:val="28"/>
          <w:szCs w:val="28"/>
        </w:rPr>
        <w:t>в морг</w:t>
      </w:r>
      <w:r w:rsidR="00F53245">
        <w:rPr>
          <w:rFonts w:ascii="Times New Roman" w:hAnsi="Times New Roman" w:cs="Times New Roman"/>
          <w:sz w:val="28"/>
          <w:szCs w:val="28"/>
        </w:rPr>
        <w:t xml:space="preserve"> ГБУЗ РК «</w:t>
      </w:r>
      <w:proofErr w:type="spellStart"/>
      <w:r w:rsidR="00F53245">
        <w:rPr>
          <w:rFonts w:ascii="Times New Roman" w:hAnsi="Times New Roman" w:cs="Times New Roman"/>
          <w:sz w:val="28"/>
          <w:szCs w:val="28"/>
        </w:rPr>
        <w:t>Нижнегорская</w:t>
      </w:r>
      <w:proofErr w:type="spellEnd"/>
      <w:r w:rsidR="00F53245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  <w:proofErr w:type="gramEnd"/>
    </w:p>
    <w:p w:rsidR="00CD0684" w:rsidRPr="00CD0684" w:rsidRDefault="00F53245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умерших в морг ГБУЗ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  <w:r w:rsidR="00CD0684" w:rsidRPr="00CD0684">
        <w:rPr>
          <w:rFonts w:ascii="Times New Roman" w:hAnsi="Times New Roman" w:cs="Times New Roman"/>
          <w:sz w:val="28"/>
          <w:szCs w:val="28"/>
        </w:rPr>
        <w:t>для проведения судебно-медиц</w:t>
      </w:r>
      <w:r w:rsidR="00ED2860">
        <w:rPr>
          <w:rFonts w:ascii="Times New Roman" w:hAnsi="Times New Roman" w:cs="Times New Roman"/>
          <w:sz w:val="28"/>
          <w:szCs w:val="28"/>
        </w:rPr>
        <w:t>инской экспертизы или патолого</w:t>
      </w:r>
      <w:r w:rsidR="00ED2860"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9C1B7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D0684" w:rsidRPr="00CD0684">
        <w:rPr>
          <w:rFonts w:ascii="Times New Roman" w:hAnsi="Times New Roman" w:cs="Times New Roman"/>
          <w:sz w:val="28"/>
          <w:szCs w:val="28"/>
        </w:rPr>
        <w:t>осуществляется круглосуточно только специализированным автотранспортом, специализированной службы по вопросам похоронного дела на те</w:t>
      </w:r>
      <w:r w:rsidR="009C1B76">
        <w:rPr>
          <w:rFonts w:ascii="Times New Roman" w:hAnsi="Times New Roman" w:cs="Times New Roman"/>
          <w:sz w:val="28"/>
          <w:szCs w:val="28"/>
        </w:rPr>
        <w:t xml:space="preserve">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</w:t>
      </w:r>
      <w:r w:rsidR="009C1B76">
        <w:rPr>
          <w:rFonts w:ascii="Times New Roman" w:hAnsi="Times New Roman" w:cs="Times New Roman"/>
          <w:sz w:val="28"/>
          <w:szCs w:val="28"/>
        </w:rPr>
        <w:t>поселения</w:t>
      </w:r>
      <w:r w:rsidR="00ED2860">
        <w:rPr>
          <w:rFonts w:ascii="Times New Roman" w:hAnsi="Times New Roman" w:cs="Times New Roman"/>
          <w:sz w:val="28"/>
          <w:szCs w:val="28"/>
        </w:rPr>
        <w:t xml:space="preserve"> 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CD0684" w:rsidRPr="00CD0684" w:rsidRDefault="00ED2860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Доставке для патолого</w:t>
      </w:r>
      <w:r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подлежат умершие вне медицинских учреждений, в случаях: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</w:t>
      </w: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осложнения (непосредственной причины смерти)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- смерти от онкологического заболевания при отсутствии гистологической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биопсийной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но не цитологической) верификации опухоли;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инфекционного заболевания (включая туберкулез, сепсис) или подозрении на него;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острой хирургической патологии или при подозрении на нее;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во время беременности или в раннем и позднем (1 год после родов) послеродовом периоде;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проведении медицинских мероприятий на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механических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механической асфиксии;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крайних температур;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электричества;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отравлений, в том числе, острого отравления алкоголем и его суррогатами;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рождения мертвого ребенка.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при невозможности установить личность умершего лица;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наличии гнилостных изменений.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- умерших в общественных местах (улицы, учреждения и т.д.), не зависимо от причины и времени смерти.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1.3. Служба перевозки формируется из бригады по 2 человека: дежурный</w:t>
      </w:r>
      <w:r w:rsidR="003857F7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-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Исполнители, оказывающие услуги, обязаны предусматривать: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квалификации персонала;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проведение медицинских освидетельствований водителей;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осмотры транспортных средств;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диспетчерское управление;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безопасности дорожного движения, технике безопасности;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контролю режимов труда и отдыха водителя.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связью;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осветительные приборы для темного времени суток;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носилками;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пластиковыми мешками для перевозки тел; </w:t>
      </w:r>
    </w:p>
    <w:p w:rsid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дезинфицирующими средствами. </w:t>
      </w:r>
    </w:p>
    <w:p w:rsidR="003857F7" w:rsidRPr="003857F7" w:rsidRDefault="003857F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CD0684" w:rsidRPr="003857F7" w:rsidRDefault="00CD0684" w:rsidP="003857F7">
      <w:pPr>
        <w:pStyle w:val="a3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F7">
        <w:rPr>
          <w:rFonts w:ascii="Times New Roman" w:hAnsi="Times New Roman" w:cs="Times New Roman"/>
          <w:b/>
          <w:sz w:val="28"/>
          <w:szCs w:val="28"/>
        </w:rPr>
        <w:t>2. Прием заявок, подготовка к вывозу умерших и транспортировка тел умерших в морг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2.1. Заявки на вывоз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принимаются диспетчером организации по телефону круглосуточно.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1) протокола осмотра тела умершего работником правоохранительных органов;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3857F7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Дежурный диспетчер организации при приеме заказа на вывоз покойного обязан уточнить наличие при умершем изделий из желтого или белого металла (серьги, кольца, золотые коронки и т.д.), других личных вещей, информировать заказчика, какие документы необходимы для оформления вывоза.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2.4</w:t>
      </w:r>
      <w:r w:rsidR="003857F7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Диспетчер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оформляет заказ в регистрационном журнале, где указывает: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порядковый номер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дату и время приема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подачи автотранспорта;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морга, куда доставляется умерший;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заказчика и проставляет свою роспись. </w:t>
      </w:r>
    </w:p>
    <w:p w:rsidR="00CD0684" w:rsidRPr="00CD0684" w:rsidRDefault="00CD0684" w:rsidP="00ED2860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2.5</w:t>
      </w:r>
      <w:r w:rsidR="003857F7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</w:t>
      </w:r>
      <w:r w:rsidR="00ED2860">
        <w:rPr>
          <w:rFonts w:ascii="Times New Roman" w:hAnsi="Times New Roman" w:cs="Times New Roman"/>
          <w:sz w:val="28"/>
          <w:szCs w:val="28"/>
        </w:rPr>
        <w:t>ранспорту</w:t>
      </w:r>
      <w:proofErr w:type="spellEnd"/>
      <w:r w:rsidR="00ED2860">
        <w:rPr>
          <w:rFonts w:ascii="Times New Roman" w:hAnsi="Times New Roman" w:cs="Times New Roman"/>
          <w:sz w:val="28"/>
          <w:szCs w:val="28"/>
        </w:rPr>
        <w:t xml:space="preserve">, сопровождает его до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морга. По окончании выполнения заказа-задания докладывает дежурному диспетчеру об исполнении.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2.6</w:t>
      </w:r>
      <w:r w:rsidR="003857F7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2.7</w:t>
      </w:r>
      <w:r w:rsidR="003857F7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Дежурный диспетчер выдает заказ-задание одной бригаде на вывоз не более двух умерших за один рейс. </w:t>
      </w:r>
    </w:p>
    <w:p w:rsid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2.8</w:t>
      </w:r>
      <w:r w:rsidR="003857F7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Выезд дежурной бригады подрядной организации осуществляется в течение 15 минут после принятия заявки. </w:t>
      </w:r>
    </w:p>
    <w:p w:rsidR="003857F7" w:rsidRPr="003857F7" w:rsidRDefault="003857F7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CD0684" w:rsidRPr="003857F7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F7">
        <w:rPr>
          <w:rFonts w:ascii="Times New Roman" w:hAnsi="Times New Roman" w:cs="Times New Roman"/>
          <w:b/>
          <w:sz w:val="28"/>
          <w:szCs w:val="28"/>
        </w:rPr>
        <w:t xml:space="preserve">3. Обязанности бригады по транспортировке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3.1. В своей деятельности бригада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обязана руководствоваться настоящим Положением.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3.2. Сотрудники бригады должны находиться на службе в чистой и опрятной одежде.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бригады, прибыв </w:t>
      </w:r>
      <w:r w:rsidR="00ED2860">
        <w:rPr>
          <w:rFonts w:ascii="Times New Roman" w:hAnsi="Times New Roman" w:cs="Times New Roman"/>
          <w:sz w:val="28"/>
          <w:szCs w:val="28"/>
        </w:rPr>
        <w:t>по адресу, указанному в заказе-</w:t>
      </w:r>
      <w:r w:rsidRPr="00CD0684">
        <w:rPr>
          <w:rFonts w:ascii="Times New Roman" w:hAnsi="Times New Roman" w:cs="Times New Roman"/>
          <w:sz w:val="28"/>
          <w:szCs w:val="28"/>
        </w:rPr>
        <w:t xml:space="preserve">задании,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выразить соболезнование родным и близким покойного, быть предельно внимательным и вежливым;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проверить наличие документов, указанных в п. 2.2 настоящего Положения;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доставить покойного в морг и сдать под роспись дежурному санитару морга;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наличии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указания даты и времени доставки покойного, указания номерного государственного знака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для личной подписи с расшифровкой фамилии;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- в случае отсутствия сотрудника морга (ночное время, отпуск), бригаде необходимо взять ключ от морга</w:t>
      </w:r>
      <w:r w:rsidR="003857F7">
        <w:rPr>
          <w:rFonts w:ascii="Times New Roman" w:hAnsi="Times New Roman" w:cs="Times New Roman"/>
          <w:sz w:val="28"/>
          <w:szCs w:val="28"/>
        </w:rPr>
        <w:t xml:space="preserve"> в приемном отделении ГБУЗ РК «</w:t>
      </w:r>
      <w:proofErr w:type="spellStart"/>
      <w:r w:rsidR="003857F7">
        <w:rPr>
          <w:rFonts w:ascii="Times New Roman" w:hAnsi="Times New Roman" w:cs="Times New Roman"/>
          <w:sz w:val="28"/>
          <w:szCs w:val="28"/>
        </w:rPr>
        <w:t>Нижнегорская</w:t>
      </w:r>
      <w:proofErr w:type="spellEnd"/>
      <w:r w:rsidR="003857F7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6A4E4D">
        <w:rPr>
          <w:rFonts w:ascii="Times New Roman" w:hAnsi="Times New Roman" w:cs="Times New Roman"/>
          <w:sz w:val="28"/>
          <w:szCs w:val="28"/>
        </w:rPr>
        <w:t>»,</w:t>
      </w:r>
      <w:r w:rsidRPr="00CD0684">
        <w:rPr>
          <w:rFonts w:ascii="Times New Roman" w:hAnsi="Times New Roman" w:cs="Times New Roman"/>
          <w:sz w:val="28"/>
          <w:szCs w:val="28"/>
        </w:rPr>
        <w:t xml:space="preserve"> поместить тело в помещение для хранения трупов</w:t>
      </w:r>
      <w:r w:rsidR="009C1B76">
        <w:rPr>
          <w:rFonts w:ascii="Times New Roman" w:hAnsi="Times New Roman" w:cs="Times New Roman"/>
          <w:sz w:val="28"/>
          <w:szCs w:val="28"/>
        </w:rPr>
        <w:t>, после чего сделать отметку в «Журнале регистрации трупов»</w:t>
      </w:r>
      <w:r w:rsidRPr="00CD0684">
        <w:rPr>
          <w:rFonts w:ascii="Times New Roman" w:hAnsi="Times New Roman" w:cs="Times New Roman"/>
          <w:sz w:val="28"/>
          <w:szCs w:val="28"/>
        </w:rPr>
        <w:t>, закрыть морг и сдать ключ в</w:t>
      </w:r>
      <w:r w:rsidR="006A4E4D">
        <w:rPr>
          <w:rFonts w:ascii="Times New Roman" w:hAnsi="Times New Roman" w:cs="Times New Roman"/>
          <w:sz w:val="28"/>
          <w:szCs w:val="28"/>
        </w:rPr>
        <w:t xml:space="preserve"> приемное отделение ГБУЗ РК «</w:t>
      </w:r>
      <w:proofErr w:type="spellStart"/>
      <w:r w:rsidR="006A4E4D">
        <w:rPr>
          <w:rFonts w:ascii="Times New Roman" w:hAnsi="Times New Roman" w:cs="Times New Roman"/>
          <w:sz w:val="28"/>
          <w:szCs w:val="28"/>
        </w:rPr>
        <w:t>Нижнегорская</w:t>
      </w:r>
      <w:proofErr w:type="spellEnd"/>
      <w:r w:rsidR="006A4E4D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3.4 Водитель специализированного транспорта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подать транспорт как можно ближе к месту обнаружения трупа (при наличии твердого покрытия).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CD0684" w:rsidRPr="00CD0684" w:rsidRDefault="00CD0684" w:rsidP="006A4E4D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 морг.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Не с</w:t>
      </w:r>
      <w:r w:rsidR="006A4E4D">
        <w:rPr>
          <w:rFonts w:ascii="Times New Roman" w:hAnsi="Times New Roman" w:cs="Times New Roman"/>
          <w:sz w:val="28"/>
          <w:szCs w:val="28"/>
        </w:rPr>
        <w:t>огласие</w:t>
      </w:r>
      <w:proofErr w:type="gramEnd"/>
      <w:r w:rsidR="006A4E4D">
        <w:rPr>
          <w:rFonts w:ascii="Times New Roman" w:hAnsi="Times New Roman" w:cs="Times New Roman"/>
          <w:sz w:val="28"/>
          <w:szCs w:val="28"/>
        </w:rPr>
        <w:t xml:space="preserve"> с действиями работников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3.5 Подготовка трупов с места происшествия, а также из труднодоступных мест (горы,</w:t>
      </w:r>
      <w:r w:rsidR="00ED2860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чердаки, подвалы и т.п.) для последующей упаковки и вывоза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специализированной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3.8. Упаковка покойных в полиэтилен или простыню производится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3.9. После дежурства обязательно, а в процессе дежурства - по необходимости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должен проходить дезинфекционную обработку. </w:t>
      </w:r>
    </w:p>
    <w:p w:rsidR="006A4E4D" w:rsidRPr="006A4E4D" w:rsidRDefault="006A4E4D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CD0684" w:rsidRPr="006A4E4D" w:rsidRDefault="00CD0684" w:rsidP="006A4E4D">
      <w:pPr>
        <w:pStyle w:val="a3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4D">
        <w:rPr>
          <w:rFonts w:ascii="Times New Roman" w:hAnsi="Times New Roman" w:cs="Times New Roman"/>
          <w:b/>
          <w:sz w:val="28"/>
          <w:szCs w:val="28"/>
        </w:rPr>
        <w:t>4. Санитарные требования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4.2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Покойных,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4.3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Тела, умерших из домовладений доставляются в морг завернутыми в простыню, лицо обвязывается полотенцем.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Простыню и полотенце предоставляют родственники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4.4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4.5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6A4E4D" w:rsidRPr="006A4E4D" w:rsidRDefault="006A4E4D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CD0684" w:rsidRPr="006A4E4D" w:rsidRDefault="00CD0684" w:rsidP="006A4E4D">
      <w:pPr>
        <w:pStyle w:val="a3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4D">
        <w:rPr>
          <w:rFonts w:ascii="Times New Roman" w:hAnsi="Times New Roman" w:cs="Times New Roman"/>
          <w:b/>
          <w:sz w:val="28"/>
          <w:szCs w:val="28"/>
        </w:rPr>
        <w:t>5. Порядок оплаты услуг и финансовое обеспечение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5.1. Оплату услуг по перевозке тел умерших осуществляется из средств бюджета </w:t>
      </w:r>
      <w:r w:rsidR="006A4E4D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D0684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5.2. Основанием для оплаты услуг являются документы, подтверждающие факт оказания услуг: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акт выполненных работ; </w:t>
      </w:r>
    </w:p>
    <w:p w:rsid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копии документов на транспортировку тел в морг. </w:t>
      </w:r>
    </w:p>
    <w:p w:rsidR="006A4E4D" w:rsidRPr="006A4E4D" w:rsidRDefault="006A4E4D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CD0684" w:rsidRPr="006A4E4D" w:rsidRDefault="00CD0684" w:rsidP="006A4E4D">
      <w:pPr>
        <w:pStyle w:val="a3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4D">
        <w:rPr>
          <w:rFonts w:ascii="Times New Roman" w:hAnsi="Times New Roman" w:cs="Times New Roman"/>
          <w:b/>
          <w:sz w:val="28"/>
          <w:szCs w:val="28"/>
        </w:rPr>
        <w:t xml:space="preserve">6. Проверка деятельности по организации транспортировки </w:t>
      </w:r>
      <w:proofErr w:type="gramStart"/>
      <w:r w:rsidRPr="006A4E4D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6.1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Pr="00CD0684">
        <w:rPr>
          <w:rFonts w:ascii="Times New Roman" w:hAnsi="Times New Roman" w:cs="Times New Roman"/>
          <w:sz w:val="28"/>
          <w:szCs w:val="28"/>
        </w:rPr>
        <w:t xml:space="preserve">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</w:t>
      </w:r>
      <w:r w:rsidR="006A4E4D">
        <w:rPr>
          <w:rFonts w:ascii="Times New Roman" w:hAnsi="Times New Roman" w:cs="Times New Roman"/>
          <w:sz w:val="28"/>
          <w:szCs w:val="28"/>
        </w:rPr>
        <w:t>,</w:t>
      </w:r>
      <w:r w:rsidRPr="00CD0684">
        <w:rPr>
          <w:rFonts w:ascii="Times New Roman" w:hAnsi="Times New Roman" w:cs="Times New Roman"/>
          <w:sz w:val="28"/>
          <w:szCs w:val="28"/>
        </w:rPr>
        <w:t xml:space="preserve"> уполномоченными администрацией</w:t>
      </w:r>
      <w:r w:rsidR="006A4E4D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6.2. Обо всех выявленных нарушениях</w:t>
      </w:r>
      <w:r w:rsidR="006A4E4D">
        <w:rPr>
          <w:rFonts w:ascii="Times New Roman" w:hAnsi="Times New Roman" w:cs="Times New Roman"/>
          <w:sz w:val="28"/>
          <w:szCs w:val="28"/>
        </w:rPr>
        <w:t xml:space="preserve"> уполномоченными администрацией Ивановского сельского поселения </w:t>
      </w:r>
      <w:r w:rsidRPr="00CD0684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6A4E4D" w:rsidRPr="006A4E4D" w:rsidRDefault="006A4E4D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CD0684" w:rsidRPr="006A4E4D" w:rsidRDefault="00CD0684" w:rsidP="006A4E4D">
      <w:pPr>
        <w:pStyle w:val="a3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4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7.1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="00EC42F3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EC42F3" w:rsidRDefault="00CD0684" w:rsidP="002C6687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7.2</w:t>
      </w:r>
      <w:r w:rsidR="006A4E4D">
        <w:rPr>
          <w:rFonts w:ascii="Times New Roman" w:hAnsi="Times New Roman" w:cs="Times New Roman"/>
          <w:sz w:val="28"/>
          <w:szCs w:val="28"/>
        </w:rPr>
        <w:t>.</w:t>
      </w:r>
      <w:r w:rsidR="00EC42F3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сфере организации похоронного дела. </w:t>
      </w:r>
      <w:bookmarkStart w:id="1" w:name="_GoBack"/>
      <w:bookmarkEnd w:id="1"/>
    </w:p>
    <w:p w:rsidR="00CD0684" w:rsidRPr="006C3715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C3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CD0684" w:rsidRPr="006C3715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C3715">
        <w:rPr>
          <w:rFonts w:ascii="Times New Roman" w:hAnsi="Times New Roman" w:cs="Times New Roman"/>
          <w:sz w:val="24"/>
          <w:szCs w:val="24"/>
        </w:rPr>
        <w:t>к Полож</w:t>
      </w:r>
      <w:r w:rsidR="00EC42F3" w:rsidRPr="006C3715">
        <w:rPr>
          <w:rFonts w:ascii="Times New Roman" w:hAnsi="Times New Roman" w:cs="Times New Roman"/>
          <w:sz w:val="24"/>
          <w:szCs w:val="24"/>
        </w:rPr>
        <w:t xml:space="preserve">ению о порядке транспортировки </w:t>
      </w:r>
      <w:r w:rsidRPr="006C3715">
        <w:rPr>
          <w:rFonts w:ascii="Times New Roman" w:hAnsi="Times New Roman" w:cs="Times New Roman"/>
          <w:sz w:val="24"/>
          <w:szCs w:val="24"/>
        </w:rPr>
        <w:t xml:space="preserve">умерших в морг </w:t>
      </w:r>
      <w:r w:rsidR="006A4E4D" w:rsidRPr="006C3715">
        <w:rPr>
          <w:rFonts w:ascii="Times New Roman" w:hAnsi="Times New Roman" w:cs="Times New Roman"/>
          <w:sz w:val="24"/>
          <w:szCs w:val="24"/>
        </w:rPr>
        <w:t>ГБУЗ РК «</w:t>
      </w:r>
      <w:proofErr w:type="spellStart"/>
      <w:r w:rsidR="006A4E4D" w:rsidRPr="006C3715">
        <w:rPr>
          <w:rFonts w:ascii="Times New Roman" w:hAnsi="Times New Roman" w:cs="Times New Roman"/>
          <w:sz w:val="24"/>
          <w:szCs w:val="24"/>
        </w:rPr>
        <w:t>Нижнегорская</w:t>
      </w:r>
      <w:proofErr w:type="spellEnd"/>
      <w:r w:rsidR="006A4E4D" w:rsidRPr="006C3715">
        <w:rPr>
          <w:rFonts w:ascii="Times New Roman" w:hAnsi="Times New Roman" w:cs="Times New Roman"/>
          <w:sz w:val="24"/>
          <w:szCs w:val="24"/>
        </w:rPr>
        <w:t xml:space="preserve"> районная больница» </w:t>
      </w:r>
      <w:r w:rsidR="00EC42F3" w:rsidRPr="006C3715">
        <w:rPr>
          <w:rFonts w:ascii="Times New Roman" w:hAnsi="Times New Roman" w:cs="Times New Roman"/>
          <w:sz w:val="24"/>
          <w:szCs w:val="24"/>
        </w:rPr>
        <w:t>за счёт средств муниципального бюджета</w:t>
      </w:r>
      <w:r w:rsidRPr="006C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F3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C42F3" w:rsidRPr="006A4E4D" w:rsidRDefault="00EC42F3" w:rsidP="006A4E4D">
      <w:pPr>
        <w:pStyle w:val="Default"/>
        <w:jc w:val="center"/>
        <w:rPr>
          <w:b/>
          <w:sz w:val="23"/>
          <w:szCs w:val="23"/>
        </w:rPr>
      </w:pPr>
      <w:r w:rsidRPr="006A4E4D">
        <w:rPr>
          <w:b/>
          <w:sz w:val="23"/>
          <w:szCs w:val="23"/>
        </w:rPr>
        <w:t>РЕГИСТРАЦИОННАЯ КАРТА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 Время 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заказчика 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повреждений тела умершего:___________________________________________ ____________________________________________________________________________ 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  <w:proofErr w:type="gramEnd"/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заказчика ________________ Подпись старшего бригады__________________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</w:t>
      </w:r>
      <w:proofErr w:type="gramStart"/>
      <w:r>
        <w:rPr>
          <w:sz w:val="23"/>
          <w:szCs w:val="23"/>
        </w:rPr>
        <w:t>умершего</w:t>
      </w:r>
      <w:proofErr w:type="gramEnd"/>
      <w:r>
        <w:rPr>
          <w:sz w:val="23"/>
          <w:szCs w:val="23"/>
        </w:rPr>
        <w:t xml:space="preserve"> вывезено в морг________________________________________________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Государственный номер транспортного средства 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Тело умершего принято в морг в _____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_____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ин.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 (дежурная медицинская сестра приемного покоя)______________________________________________________________________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(подпись, фамилия, инициалы)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Диспетчер __________________________________________________________________ </w:t>
      </w:r>
    </w:p>
    <w:p w:rsidR="008F7BFA" w:rsidRPr="002B5841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2B5841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sectPr w:rsidR="008F7BFA" w:rsidRPr="002B5841" w:rsidSect="00CD0684">
      <w:headerReference w:type="default" r:id="rId9"/>
      <w:type w:val="continuous"/>
      <w:pgSz w:w="11906" w:h="16838"/>
      <w:pgMar w:top="1134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36" w:rsidRDefault="00636636" w:rsidP="00EC42F3">
      <w:pPr>
        <w:spacing w:after="0" w:line="240" w:lineRule="auto"/>
      </w:pPr>
      <w:r>
        <w:separator/>
      </w:r>
    </w:p>
  </w:endnote>
  <w:endnote w:type="continuationSeparator" w:id="0">
    <w:p w:rsidR="00636636" w:rsidRDefault="00636636" w:rsidP="00EC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36" w:rsidRDefault="00636636" w:rsidP="00EC42F3">
      <w:pPr>
        <w:spacing w:after="0" w:line="240" w:lineRule="auto"/>
      </w:pPr>
      <w:r>
        <w:separator/>
      </w:r>
    </w:p>
  </w:footnote>
  <w:footnote w:type="continuationSeparator" w:id="0">
    <w:p w:rsidR="00636636" w:rsidRDefault="00636636" w:rsidP="00EC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6691"/>
      <w:docPartObj>
        <w:docPartGallery w:val="Page Numbers (Top of Page)"/>
        <w:docPartUnique/>
      </w:docPartObj>
    </w:sdtPr>
    <w:sdtEndPr/>
    <w:sdtContent>
      <w:p w:rsidR="00EC42F3" w:rsidRDefault="00EC4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87">
          <w:rPr>
            <w:noProof/>
          </w:rPr>
          <w:t>9</w:t>
        </w:r>
        <w:r>
          <w:fldChar w:fldCharType="end"/>
        </w:r>
      </w:p>
    </w:sdtContent>
  </w:sdt>
  <w:p w:rsidR="00EC42F3" w:rsidRDefault="00EC42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2C"/>
    <w:rsid w:val="002B5841"/>
    <w:rsid w:val="002C6687"/>
    <w:rsid w:val="003857F7"/>
    <w:rsid w:val="0047636B"/>
    <w:rsid w:val="00625F2C"/>
    <w:rsid w:val="00636636"/>
    <w:rsid w:val="006A4E4D"/>
    <w:rsid w:val="006C3715"/>
    <w:rsid w:val="008D0FA5"/>
    <w:rsid w:val="008F7BFA"/>
    <w:rsid w:val="009C1B76"/>
    <w:rsid w:val="00AC6972"/>
    <w:rsid w:val="00AC7D5B"/>
    <w:rsid w:val="00BF6DDC"/>
    <w:rsid w:val="00CD0684"/>
    <w:rsid w:val="00EC30B5"/>
    <w:rsid w:val="00EC42F3"/>
    <w:rsid w:val="00ED2860"/>
    <w:rsid w:val="00F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CD06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2F3"/>
  </w:style>
  <w:style w:type="paragraph" w:styleId="a7">
    <w:name w:val="footer"/>
    <w:basedOn w:val="a"/>
    <w:link w:val="a8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2F3"/>
  </w:style>
  <w:style w:type="paragraph" w:customStyle="1" w:styleId="ConsPlusNormal">
    <w:name w:val="ConsPlusNormal"/>
    <w:rsid w:val="00BF6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BF6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link w:val="a3"/>
    <w:locked/>
    <w:rsid w:val="00BF6DDC"/>
  </w:style>
  <w:style w:type="paragraph" w:styleId="aa">
    <w:name w:val="Balloon Text"/>
    <w:basedOn w:val="a"/>
    <w:link w:val="ab"/>
    <w:uiPriority w:val="99"/>
    <w:semiHidden/>
    <w:unhideWhenUsed/>
    <w:rsid w:val="00BF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CD06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2F3"/>
  </w:style>
  <w:style w:type="paragraph" w:styleId="a7">
    <w:name w:val="footer"/>
    <w:basedOn w:val="a"/>
    <w:link w:val="a8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2F3"/>
  </w:style>
  <w:style w:type="paragraph" w:customStyle="1" w:styleId="ConsPlusNormal">
    <w:name w:val="ConsPlusNormal"/>
    <w:rsid w:val="00BF6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BF6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link w:val="a3"/>
    <w:locked/>
    <w:rsid w:val="00BF6DDC"/>
  </w:style>
  <w:style w:type="paragraph" w:styleId="aa">
    <w:name w:val="Balloon Text"/>
    <w:basedOn w:val="a"/>
    <w:link w:val="ab"/>
    <w:uiPriority w:val="99"/>
    <w:semiHidden/>
    <w:unhideWhenUsed/>
    <w:rsid w:val="00BF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CF15C2FE943F20D065EDD05BCB59B5ADBD89934B51D7A0RFU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Николаева</dc:creator>
  <cp:lastModifiedBy>Admin</cp:lastModifiedBy>
  <cp:revision>5</cp:revision>
  <cp:lastPrinted>2018-10-30T15:06:00Z</cp:lastPrinted>
  <dcterms:created xsi:type="dcterms:W3CDTF">2018-09-27T07:17:00Z</dcterms:created>
  <dcterms:modified xsi:type="dcterms:W3CDTF">2018-10-30T15:08:00Z</dcterms:modified>
</cp:coreProperties>
</file>