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CA" w:rsidRDefault="000436CA"/>
    <w:p w:rsidR="00FD406F" w:rsidRDefault="00FD406F"/>
    <w:p w:rsidR="00FD406F" w:rsidRDefault="00FD406F" w:rsidP="00EC1A9C">
      <w:pPr>
        <w:spacing w:after="0" w:line="240" w:lineRule="auto"/>
      </w:pPr>
    </w:p>
    <w:p w:rsidR="00FD406F" w:rsidRDefault="00FD406F" w:rsidP="00EC1A9C">
      <w:pPr>
        <w:spacing w:after="0" w:line="240" w:lineRule="auto"/>
      </w:pPr>
    </w:p>
    <w:p w:rsidR="00FD406F" w:rsidRDefault="00FD406F" w:rsidP="00E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D406F">
        <w:rPr>
          <w:rFonts w:ascii="Times New Roman" w:hAnsi="Times New Roman" w:cs="Times New Roman"/>
          <w:sz w:val="28"/>
          <w:szCs w:val="28"/>
        </w:rPr>
        <w:t>Сообщаю, что в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создан телефон «горячей линии» по вопросам нарушения требований законодательства о пожарной безопасности на объектах с массовым пребыванием людей. </w:t>
      </w:r>
    </w:p>
    <w:p w:rsidR="00FD406F" w:rsidRDefault="00FD406F" w:rsidP="00E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A9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EC1A9C" w:rsidRPr="00EC1A9C">
        <w:rPr>
          <w:rFonts w:ascii="Times New Roman" w:hAnsi="Times New Roman" w:cs="Times New Roman"/>
          <w:sz w:val="28"/>
          <w:szCs w:val="28"/>
        </w:rPr>
        <w:t>нарушения требований законодательства о пожарной безопасности на объектах с массовым пребыванием людей</w:t>
      </w:r>
      <w:r w:rsidR="00EC1A9C">
        <w:rPr>
          <w:rFonts w:ascii="Times New Roman" w:hAnsi="Times New Roman" w:cs="Times New Roman"/>
          <w:sz w:val="28"/>
          <w:szCs w:val="28"/>
        </w:rPr>
        <w:t xml:space="preserve"> прошу обращаться в прокуратуру района по телефону 2-19-54</w:t>
      </w:r>
    </w:p>
    <w:p w:rsidR="003E6E63" w:rsidRDefault="003E6E63" w:rsidP="00E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63" w:rsidRPr="00FD406F" w:rsidRDefault="003E6E63" w:rsidP="00E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Терешков И.И.</w:t>
      </w:r>
      <w:bookmarkStart w:id="0" w:name="_GoBack"/>
      <w:bookmarkEnd w:id="0"/>
    </w:p>
    <w:sectPr w:rsidR="003E6E63" w:rsidRPr="00F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F"/>
    <w:rsid w:val="000436CA"/>
    <w:rsid w:val="003E6E63"/>
    <w:rsid w:val="00EC1A9C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2</cp:revision>
  <dcterms:created xsi:type="dcterms:W3CDTF">2018-05-18T13:38:00Z</dcterms:created>
  <dcterms:modified xsi:type="dcterms:W3CDTF">2018-05-18T13:38:00Z</dcterms:modified>
</cp:coreProperties>
</file>