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83" w:rsidRPr="00BD6C83" w:rsidRDefault="00BD6C83" w:rsidP="000960EB">
      <w:pPr>
        <w:spacing w:after="0" w:line="240" w:lineRule="exact"/>
        <w:ind w:firstLine="709"/>
        <w:jc w:val="center"/>
      </w:pPr>
      <w:r w:rsidRPr="00BD6C83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r w:rsidR="00F41B6F">
        <w:rPr>
          <w:rFonts w:ascii="Times New Roman" w:hAnsi="Times New Roman" w:cs="Times New Roman"/>
          <w:sz w:val="28"/>
          <w:szCs w:val="28"/>
        </w:rPr>
        <w:t>утверждены проверочные листы (списки контрольных вопросов</w:t>
      </w:r>
      <w:r w:rsidR="00AF7C9C">
        <w:rPr>
          <w:rFonts w:ascii="Times New Roman" w:hAnsi="Times New Roman" w:cs="Times New Roman"/>
          <w:sz w:val="28"/>
          <w:szCs w:val="28"/>
        </w:rPr>
        <w:t>)</w:t>
      </w:r>
      <w:r w:rsidR="000960E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юридическим лицом, индивидуальным предпринимателем обязательных требований, содержащих предмет проверки</w:t>
      </w:r>
    </w:p>
    <w:p w:rsidR="00BD6C83" w:rsidRDefault="00BD6C83" w:rsidP="00851B45">
      <w:pPr>
        <w:spacing w:after="0" w:line="240" w:lineRule="auto"/>
        <w:ind w:firstLine="709"/>
        <w:jc w:val="both"/>
      </w:pPr>
    </w:p>
    <w:p w:rsidR="00BD6C83" w:rsidRDefault="00BD6C83" w:rsidP="00BD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15F63">
          <w:rPr>
            <w:rFonts w:ascii="Times New Roman" w:hAnsi="Times New Roman" w:cs="Times New Roman"/>
            <w:sz w:val="28"/>
            <w:szCs w:val="28"/>
          </w:rPr>
          <w:t>частью 11.3 статьи 9</w:t>
        </w:r>
      </w:hyperlink>
      <w:r w:rsidRPr="00115F63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Правительством Российской Федерации принято постановление от 13.02.2017 № 177 «Об утверждении общих требований к разработке и утверждению проверочных листов (списков контрольных вопросов)».</w:t>
      </w:r>
    </w:p>
    <w:p w:rsidR="00BD6C83" w:rsidRDefault="00BD6C83" w:rsidP="00BD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</w:t>
      </w:r>
      <w:r w:rsidRPr="00BD6C83">
        <w:rPr>
          <w:rFonts w:ascii="Times New Roman" w:hAnsi="Times New Roman" w:cs="Times New Roman"/>
          <w:sz w:val="28"/>
          <w:szCs w:val="28"/>
        </w:rPr>
        <w:t xml:space="preserve">общими </w:t>
      </w:r>
      <w:hyperlink r:id="rId6" w:history="1">
        <w:r w:rsidRPr="00BD6C83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D6C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В соответствии с положением о виде государственного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проверочного листа должна содержать: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указание вида государственного контроля (надзора),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листа;</w:t>
      </w:r>
      <w:proofErr w:type="gramEnd"/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  <w:proofErr w:type="gramEnd"/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 государственного контроля (надзора), органа муниципального контроля и реквизиты правового акта об утверждении формы проверочного листа;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поля для внесения следующих данных: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вопросы, содержащиеся в перечне вопросов;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органа государственного контроля (надзора), органа муниципального контроля, проводящего плановую проверку и заполняющего проверочный лист;</w:t>
      </w:r>
    </w:p>
    <w:p w:rsidR="00842282" w:rsidRDefault="00842282" w:rsidP="0084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необходимые данные, установленные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контроля, административным регламентом осуществления вида государственного контроля (надзора), вида муниципального контроля.</w:t>
      </w:r>
    </w:p>
    <w:p w:rsidR="00963C45" w:rsidRPr="0049530C" w:rsidRDefault="00963C45" w:rsidP="00851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формы проверочных листов подлежат опубликованию на официальных сайтах органа государственного контроля (надзора), органа муниципального контроля в информационно-телекоммуникационной сети Интернет.</w:t>
      </w:r>
    </w:p>
    <w:p w:rsidR="00623201" w:rsidRPr="0049530C" w:rsidRDefault="00623201" w:rsidP="0062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01" w:rsidRPr="0049530C" w:rsidRDefault="00623201" w:rsidP="0062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28" w:rsidRPr="00B82F28" w:rsidRDefault="00B82F28" w:rsidP="00B82F2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помощник прокурора </w:t>
      </w:r>
    </w:p>
    <w:p w:rsidR="00B82F28" w:rsidRPr="00B82F28" w:rsidRDefault="00B82F28" w:rsidP="00B82F2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Нижнегорского района                                                                                         Л.Р. </w:t>
      </w:r>
      <w:proofErr w:type="spellStart"/>
      <w:r w:rsidRPr="00B82F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Заитов</w:t>
      </w:r>
      <w:proofErr w:type="spellEnd"/>
    </w:p>
    <w:p w:rsidR="00623201" w:rsidRPr="0049530C" w:rsidRDefault="00623201" w:rsidP="00B82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3201" w:rsidRPr="0049530C" w:rsidSect="0049530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45"/>
    <w:rsid w:val="00067EEA"/>
    <w:rsid w:val="000960EB"/>
    <w:rsid w:val="00115F63"/>
    <w:rsid w:val="0049530C"/>
    <w:rsid w:val="004A6FA0"/>
    <w:rsid w:val="004C4DE2"/>
    <w:rsid w:val="00500B23"/>
    <w:rsid w:val="00502E07"/>
    <w:rsid w:val="00623201"/>
    <w:rsid w:val="00842282"/>
    <w:rsid w:val="00851B45"/>
    <w:rsid w:val="008C62F8"/>
    <w:rsid w:val="00963C45"/>
    <w:rsid w:val="009C39B3"/>
    <w:rsid w:val="00A36D94"/>
    <w:rsid w:val="00AF7C9C"/>
    <w:rsid w:val="00B46AFB"/>
    <w:rsid w:val="00B82F28"/>
    <w:rsid w:val="00BD6C83"/>
    <w:rsid w:val="00CB32CC"/>
    <w:rsid w:val="00D034FE"/>
    <w:rsid w:val="00DA1396"/>
    <w:rsid w:val="00F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3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3C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3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3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6EF54B3857CE4C334D1F899B1918EEC712A7A6B2EE79F7D46B000A732A706836AAB6F001C724649G6O" TargetMode="External"/><Relationship Id="rId5" Type="http://schemas.openxmlformats.org/officeDocument/2006/relationships/hyperlink" Target="consultantplus://offline/ref=448CC184924FF550808D1BF68CDE4FDCAD09CB75CD0979F30F25E98A16BAAEA23CF45B4E78qAb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 Алла Николаевна</dc:creator>
  <cp:lastModifiedBy>Заитов Ленмар Ризаевич</cp:lastModifiedBy>
  <cp:revision>10</cp:revision>
  <cp:lastPrinted>2017-06-16T06:56:00Z</cp:lastPrinted>
  <dcterms:created xsi:type="dcterms:W3CDTF">2017-04-14T09:41:00Z</dcterms:created>
  <dcterms:modified xsi:type="dcterms:W3CDTF">2017-06-16T06:56:00Z</dcterms:modified>
</cp:coreProperties>
</file>