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043" w:rsidRDefault="00EB1043" w:rsidP="00EB10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043" w:rsidRPr="00EB1043" w:rsidRDefault="00EB1043" w:rsidP="00EB1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043">
        <w:rPr>
          <w:rFonts w:ascii="Times New Roman" w:hAnsi="Times New Roman" w:cs="Times New Roman"/>
          <w:b/>
          <w:sz w:val="28"/>
          <w:szCs w:val="28"/>
        </w:rPr>
        <w:t>Уголовного кодекса РФ установлена уголовная ответственность за реабилитацию нацизма</w:t>
      </w:r>
    </w:p>
    <w:p w:rsidR="00EB1043" w:rsidRPr="00EB1043" w:rsidRDefault="00EB1043" w:rsidP="00EB1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043" w:rsidRDefault="00E06FE1" w:rsidP="00EB10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043">
        <w:rPr>
          <w:rFonts w:ascii="Times New Roman" w:hAnsi="Times New Roman" w:cs="Times New Roman"/>
          <w:sz w:val="28"/>
          <w:szCs w:val="28"/>
        </w:rPr>
        <w:t xml:space="preserve">Статьей 354.1 Уголовного кодекса РФ установлена уголовная ответственность за реабилитацию нацизма. </w:t>
      </w:r>
    </w:p>
    <w:p w:rsidR="00E06FE1" w:rsidRPr="00EB1043" w:rsidRDefault="00E06FE1" w:rsidP="00903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043">
        <w:rPr>
          <w:rFonts w:ascii="Times New Roman" w:hAnsi="Times New Roman" w:cs="Times New Roman"/>
          <w:sz w:val="28"/>
          <w:szCs w:val="28"/>
        </w:rPr>
        <w:t>С 16 апреля Федеральным законом от 05.04.2021 № 59-ФЗ в эту статью внесены изменения и дополнения.</w:t>
      </w:r>
    </w:p>
    <w:p w:rsidR="00E06FE1" w:rsidRPr="00EB1043" w:rsidRDefault="00E06FE1" w:rsidP="00903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043">
        <w:rPr>
          <w:rFonts w:ascii="Times New Roman" w:hAnsi="Times New Roman" w:cs="Times New Roman"/>
          <w:sz w:val="28"/>
          <w:szCs w:val="28"/>
        </w:rPr>
        <w:t>Наряду с отрицанием фактов, установленных приговором Международного военного трибунала для суда и наказания главных военных преступников европейских стран оси, одобрение преступлений, установленных указанным приговором, уголовно наказуемым деянием является распространение заведомо ложных сведений о ветеранах Великой Отечественной войны. При этом за указанные действия ужесточается ответственность. С 300 тысяч до 3 млн. рублей возрос штраф, а также на период до 3 лет теперь возможно взимание заработной платы или иного дохода с осужденного.</w:t>
      </w:r>
    </w:p>
    <w:p w:rsidR="00E06FE1" w:rsidRPr="00EB1043" w:rsidRDefault="00E06FE1" w:rsidP="00903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043">
        <w:rPr>
          <w:rFonts w:ascii="Times New Roman" w:hAnsi="Times New Roman" w:cs="Times New Roman"/>
          <w:sz w:val="28"/>
          <w:szCs w:val="28"/>
        </w:rPr>
        <w:t xml:space="preserve">Перечисленные деяния, совершенные лицом с использованием своего служебного положения; группой лиц, группой лиц по предварительному сговору или организованной группой; с использованием средств массовой информации либо информационно-телекоммуникационных сетей, в том числе сети «Интернет»; с искусственным созданием доказательств обвинения теперь будут наказываться штрафом в размере до 5 млн. рублей или в размере заработной платы или </w:t>
      </w:r>
      <w:r w:rsidR="00903A5D" w:rsidRPr="00EB1043">
        <w:rPr>
          <w:rFonts w:ascii="Times New Roman" w:hAnsi="Times New Roman" w:cs="Times New Roman"/>
          <w:sz w:val="28"/>
          <w:szCs w:val="28"/>
        </w:rPr>
        <w:t>иного дохода,</w:t>
      </w:r>
      <w:r w:rsidRPr="00EB1043">
        <w:rPr>
          <w:rFonts w:ascii="Times New Roman" w:hAnsi="Times New Roman" w:cs="Times New Roman"/>
          <w:sz w:val="28"/>
          <w:szCs w:val="28"/>
        </w:rPr>
        <w:t xml:space="preserve"> осужденного за период от 1 до 5 лет. Предусмотрены также на срок до 5 лет принудительные работы, лишение свободы с лишением права занимать определенные должности или заниматься определенной деятельностью.</w:t>
      </w:r>
    </w:p>
    <w:p w:rsidR="00E06FE1" w:rsidRPr="00EB1043" w:rsidRDefault="00E06FE1" w:rsidP="00EB1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43">
        <w:rPr>
          <w:rFonts w:ascii="Times New Roman" w:hAnsi="Times New Roman" w:cs="Times New Roman"/>
          <w:sz w:val="28"/>
          <w:szCs w:val="28"/>
        </w:rPr>
        <w:t xml:space="preserve">    </w:t>
      </w:r>
      <w:r w:rsidR="00903A5D">
        <w:rPr>
          <w:rFonts w:ascii="Times New Roman" w:hAnsi="Times New Roman" w:cs="Times New Roman"/>
          <w:sz w:val="28"/>
          <w:szCs w:val="28"/>
        </w:rPr>
        <w:tab/>
      </w:r>
      <w:r w:rsidRPr="00EB1043">
        <w:rPr>
          <w:rFonts w:ascii="Times New Roman" w:hAnsi="Times New Roman" w:cs="Times New Roman"/>
          <w:sz w:val="28"/>
          <w:szCs w:val="28"/>
        </w:rPr>
        <w:t>Усилена уголовная ответственность и за распространение выражающих явное неуважение к обществу сведений о днях воинской славы и памятных датах России, связанных с защитой Отечества, а равно осквернение символов воинской славы России, оскорбление памяти защитников Отечества либо унижение чести и достоинства ветерана Великой Отечественной войны. За эти деяния предусмотрено наказание в виде:</w:t>
      </w:r>
    </w:p>
    <w:p w:rsidR="00E06FE1" w:rsidRPr="00EB1043" w:rsidRDefault="00E06FE1" w:rsidP="00EB1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43">
        <w:rPr>
          <w:rFonts w:ascii="Times New Roman" w:hAnsi="Times New Roman" w:cs="Times New Roman"/>
          <w:sz w:val="28"/>
          <w:szCs w:val="28"/>
        </w:rPr>
        <w:t xml:space="preserve">- штрафа в размере до 3 млн. рублей или в размере заработной платы или </w:t>
      </w:r>
      <w:r w:rsidR="00903A5D" w:rsidRPr="00EB1043">
        <w:rPr>
          <w:rFonts w:ascii="Times New Roman" w:hAnsi="Times New Roman" w:cs="Times New Roman"/>
          <w:sz w:val="28"/>
          <w:szCs w:val="28"/>
        </w:rPr>
        <w:t>иного дохода,</w:t>
      </w:r>
      <w:r w:rsidRPr="00EB1043">
        <w:rPr>
          <w:rFonts w:ascii="Times New Roman" w:hAnsi="Times New Roman" w:cs="Times New Roman"/>
          <w:sz w:val="28"/>
          <w:szCs w:val="28"/>
        </w:rPr>
        <w:t xml:space="preserve"> осужденного за период до 3 лет,</w:t>
      </w:r>
    </w:p>
    <w:p w:rsidR="00E06FE1" w:rsidRPr="00EB1043" w:rsidRDefault="00E06FE1" w:rsidP="00EB1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43">
        <w:rPr>
          <w:rFonts w:ascii="Times New Roman" w:hAnsi="Times New Roman" w:cs="Times New Roman"/>
          <w:sz w:val="28"/>
          <w:szCs w:val="28"/>
        </w:rPr>
        <w:t>- обязательных работ на срок до 360 часов,</w:t>
      </w:r>
    </w:p>
    <w:p w:rsidR="00E06FE1" w:rsidRPr="00EB1043" w:rsidRDefault="00E06FE1" w:rsidP="00EB1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43">
        <w:rPr>
          <w:rFonts w:ascii="Times New Roman" w:hAnsi="Times New Roman" w:cs="Times New Roman"/>
          <w:sz w:val="28"/>
          <w:szCs w:val="28"/>
        </w:rPr>
        <w:t>- исправительных работ на срок до 1 года,</w:t>
      </w:r>
    </w:p>
    <w:p w:rsidR="00E06FE1" w:rsidRPr="00EB1043" w:rsidRDefault="00E06FE1" w:rsidP="00EB1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43">
        <w:rPr>
          <w:rFonts w:ascii="Times New Roman" w:hAnsi="Times New Roman" w:cs="Times New Roman"/>
          <w:sz w:val="28"/>
          <w:szCs w:val="28"/>
        </w:rPr>
        <w:t>- принудительных работ на срок до 3 лет с лишением права занимать определенные должности или заниматься определенной деятельностью на срок до 3 лет,</w:t>
      </w:r>
    </w:p>
    <w:p w:rsidR="00E06FE1" w:rsidRPr="00EB1043" w:rsidRDefault="00E06FE1" w:rsidP="00EB1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43">
        <w:rPr>
          <w:rFonts w:ascii="Times New Roman" w:hAnsi="Times New Roman" w:cs="Times New Roman"/>
          <w:sz w:val="28"/>
          <w:szCs w:val="28"/>
        </w:rPr>
        <w:t>- лишения свободы на срок до 3 лет с лишением права занимать определенные должности или заниматься определенной деятельностью на срок до 3 лет.</w:t>
      </w:r>
    </w:p>
    <w:p w:rsidR="00903A5D" w:rsidRDefault="00E06FE1" w:rsidP="00EB1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043">
        <w:rPr>
          <w:rFonts w:ascii="Times New Roman" w:hAnsi="Times New Roman" w:cs="Times New Roman"/>
          <w:sz w:val="28"/>
          <w:szCs w:val="28"/>
        </w:rPr>
        <w:t xml:space="preserve">   Кроме этого статья 354.1 УК РФ дополнена частью 4, ответственность по которой наступает за совершение этих деяний: группой лиц, группой лиц по предварительному сговору или организованной группой; с использованием </w:t>
      </w:r>
      <w:r w:rsidRPr="00EB1043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информационно-телекоммуникационных сетей, в том числе сети «Интернет». К виновным может быть применено наказание в виде штрафа в размере от 2 до 5 млн. рублей или в размере заработной платы или </w:t>
      </w:r>
      <w:r w:rsidR="00903A5D" w:rsidRPr="00EB1043">
        <w:rPr>
          <w:rFonts w:ascii="Times New Roman" w:hAnsi="Times New Roman" w:cs="Times New Roman"/>
          <w:sz w:val="28"/>
          <w:szCs w:val="28"/>
        </w:rPr>
        <w:t>иного дохода,</w:t>
      </w:r>
      <w:r w:rsidRPr="00EB1043">
        <w:rPr>
          <w:rFonts w:ascii="Times New Roman" w:hAnsi="Times New Roman" w:cs="Times New Roman"/>
          <w:sz w:val="28"/>
          <w:szCs w:val="28"/>
        </w:rPr>
        <w:t xml:space="preserve"> осужденного за период до 5 лет, принудительных работ на срок до 5 лет с лишением права занимать определенные должности или заниматься определенной деятельностью на срок до 5 лет, лишения свободы на срок до 5 лет с лишением права занимать определенные должности или заниматься определенной деятельностью на срок до 5 лет.</w:t>
      </w:r>
    </w:p>
    <w:p w:rsidR="00903A5D" w:rsidRDefault="00903A5D" w:rsidP="00EB1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A5D" w:rsidRPr="00EB1043" w:rsidRDefault="00903A5D" w:rsidP="00EB1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О.В. Барабаш </w:t>
      </w:r>
    </w:p>
    <w:sectPr w:rsidR="00903A5D" w:rsidRPr="00EB1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E1"/>
    <w:rsid w:val="00230CCD"/>
    <w:rsid w:val="00600BF9"/>
    <w:rsid w:val="00903A5D"/>
    <w:rsid w:val="00E06FE1"/>
    <w:rsid w:val="00E9423E"/>
    <w:rsid w:val="00EB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DDD2"/>
  <w15:docId w15:val="{DFA494D6-678D-4DE3-9F27-FBCC5DAB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Барабаш Оксана Викторовна</dc:creator>
  <cp:lastModifiedBy>Барабаш Оксана Викторовна</cp:lastModifiedBy>
  <cp:revision>2</cp:revision>
  <dcterms:created xsi:type="dcterms:W3CDTF">2021-06-02T07:38:00Z</dcterms:created>
  <dcterms:modified xsi:type="dcterms:W3CDTF">2021-06-02T07:38:00Z</dcterms:modified>
</cp:coreProperties>
</file>