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BF" w:rsidRPr="00333298" w:rsidRDefault="00904343" w:rsidP="00333298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332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Прокуратура </w:t>
      </w:r>
      <w:r w:rsidRPr="003332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Нижнегорского района</w:t>
      </w:r>
      <w:r w:rsidRPr="003332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41BE6" w:rsidRPr="003332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разъясняет </w:t>
      </w:r>
    </w:p>
    <w:p w:rsidR="00333298" w:rsidRDefault="00333298" w:rsidP="003332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1592" w:rsidRPr="002F0270" w:rsidRDefault="000B0BAA" w:rsidP="000B0BA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28"/>
          <w:shd w:val="clear" w:color="auto" w:fill="FFFFFF"/>
        </w:rPr>
      </w:pPr>
      <w:bookmarkStart w:id="0" w:name="_GoBack"/>
      <w:r w:rsidRPr="002F0270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Об изменениях в </w:t>
      </w:r>
      <w:r w:rsidRPr="002F0270">
        <w:rPr>
          <w:rFonts w:ascii="Times New Roman" w:hAnsi="Times New Roman" w:cs="Times New Roman"/>
          <w:caps/>
          <w:sz w:val="28"/>
          <w:szCs w:val="20"/>
          <w:shd w:val="clear" w:color="auto" w:fill="FFFFFF"/>
        </w:rPr>
        <w:t xml:space="preserve">ЖК РФ </w:t>
      </w:r>
      <w:r w:rsidRPr="002F0270">
        <w:rPr>
          <w:rFonts w:ascii="Times New Roman" w:hAnsi="Times New Roman" w:cs="Times New Roman"/>
          <w:sz w:val="28"/>
          <w:szCs w:val="20"/>
          <w:shd w:val="clear" w:color="auto" w:fill="FFFFFF"/>
        </w:rPr>
        <w:t>по вопросу управления многоквартирным домом</w:t>
      </w:r>
    </w:p>
    <w:bookmarkEnd w:id="0"/>
    <w:p w:rsidR="000B0BAA" w:rsidRDefault="000B0BAA" w:rsidP="000B0B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</w:p>
    <w:p w:rsidR="000B0BAA" w:rsidRPr="000B0BAA" w:rsidRDefault="000B0BAA" w:rsidP="000B0B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0B0BAA">
        <w:rPr>
          <w:color w:val="000000"/>
          <w:sz w:val="28"/>
          <w:szCs w:val="20"/>
        </w:rPr>
        <w:t>Федеральным законом от 31 июля 2020 г. № 277-ФЗ внесены изменения в статьи 161.1 и 164 Жилищного кодекса Российской Федерации.</w:t>
      </w:r>
    </w:p>
    <w:p w:rsidR="000B0BAA" w:rsidRPr="000B0BAA" w:rsidRDefault="000B0BAA" w:rsidP="000B0B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0B0BAA">
        <w:rPr>
          <w:color w:val="000000"/>
          <w:sz w:val="28"/>
          <w:szCs w:val="20"/>
        </w:rPr>
        <w:t>Согласно поправкам председатель совета многоквартирного дома (МКД) сможет заключать договор управления МКД, а также договоры оказания услуг по содержанию и ремонту общего имущества МКД:</w:t>
      </w:r>
    </w:p>
    <w:p w:rsidR="000B0BAA" w:rsidRPr="000B0BAA" w:rsidRDefault="000B0BAA" w:rsidP="000B0B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0B0BAA">
        <w:rPr>
          <w:color w:val="000000"/>
          <w:sz w:val="28"/>
          <w:szCs w:val="20"/>
        </w:rPr>
        <w:t>- на основании доверенностей, выданных собственниками помещений в МКД;</w:t>
      </w:r>
    </w:p>
    <w:p w:rsidR="000B0BAA" w:rsidRPr="000B0BAA" w:rsidRDefault="000B0BAA" w:rsidP="000B0B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0B0BAA">
        <w:rPr>
          <w:color w:val="000000"/>
          <w:sz w:val="28"/>
          <w:szCs w:val="20"/>
        </w:rPr>
        <w:t>- действуя без доверенности, в случае наделения его таким полномочием по решению общего собрания собственников помещений в МКД.</w:t>
      </w:r>
    </w:p>
    <w:p w:rsidR="000B0BAA" w:rsidRPr="000B0BAA" w:rsidRDefault="000B0BAA" w:rsidP="000B0B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0B0BAA">
        <w:rPr>
          <w:color w:val="000000"/>
          <w:sz w:val="28"/>
          <w:szCs w:val="20"/>
        </w:rPr>
        <w:t>В первом случае по договорам приобретают права и становятся обязанными собственники помещений в МКД, предоставившие председателю доверенности, во втором - все собственники.</w:t>
      </w:r>
    </w:p>
    <w:p w:rsidR="000B0BAA" w:rsidRPr="000B0BAA" w:rsidRDefault="000B0BAA" w:rsidP="000B0B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0B0BAA">
        <w:rPr>
          <w:color w:val="000000"/>
          <w:sz w:val="28"/>
          <w:szCs w:val="20"/>
        </w:rPr>
        <w:t xml:space="preserve">В аналогичном порядке председателю будут передаваться полномочия по </w:t>
      </w:r>
      <w:proofErr w:type="gramStart"/>
      <w:r w:rsidRPr="000B0BAA">
        <w:rPr>
          <w:color w:val="000000"/>
          <w:sz w:val="28"/>
          <w:szCs w:val="20"/>
        </w:rPr>
        <w:t>контролю за</w:t>
      </w:r>
      <w:proofErr w:type="gramEnd"/>
      <w:r w:rsidRPr="000B0BAA">
        <w:rPr>
          <w:color w:val="000000"/>
          <w:sz w:val="28"/>
          <w:szCs w:val="20"/>
        </w:rPr>
        <w:t xml:space="preserve"> содержанием и ремонтом общего имущества в МКД.</w:t>
      </w:r>
    </w:p>
    <w:p w:rsidR="000B0BAA" w:rsidRPr="000B0BAA" w:rsidRDefault="000B0BAA" w:rsidP="000B0B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0B0BAA">
        <w:rPr>
          <w:color w:val="000000"/>
          <w:sz w:val="28"/>
          <w:szCs w:val="20"/>
        </w:rPr>
        <w:t>Закон вступил в силу со дня опубликования.</w:t>
      </w:r>
    </w:p>
    <w:p w:rsidR="00333298" w:rsidRPr="00333298" w:rsidRDefault="00333298" w:rsidP="00333298"/>
    <w:p w:rsid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прокурора </w:t>
      </w:r>
    </w:p>
    <w:p w:rsidR="009F2AE6" w:rsidRP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 Терещенко</w:t>
      </w:r>
    </w:p>
    <w:p w:rsidR="00124C5F" w:rsidRDefault="00124C5F"/>
    <w:sectPr w:rsidR="0012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E6"/>
    <w:rsid w:val="00031592"/>
    <w:rsid w:val="000B0BAA"/>
    <w:rsid w:val="00124C5F"/>
    <w:rsid w:val="002F0270"/>
    <w:rsid w:val="00333298"/>
    <w:rsid w:val="003356AF"/>
    <w:rsid w:val="00604ABF"/>
    <w:rsid w:val="00904343"/>
    <w:rsid w:val="009F2AE6"/>
    <w:rsid w:val="00A8616C"/>
    <w:rsid w:val="00BC4430"/>
    <w:rsid w:val="00C912B1"/>
    <w:rsid w:val="00E21A1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Евгений Викторович</dc:creator>
  <cp:lastModifiedBy>Терещенко Евгений Викторович</cp:lastModifiedBy>
  <cp:revision>3</cp:revision>
  <dcterms:created xsi:type="dcterms:W3CDTF">2020-10-28T15:57:00Z</dcterms:created>
  <dcterms:modified xsi:type="dcterms:W3CDTF">2020-10-28T15:59:00Z</dcterms:modified>
</cp:coreProperties>
</file>